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8B" w:rsidRDefault="00BB2DDE">
      <w:pPr>
        <w:rPr>
          <w:lang w:val="en-US"/>
        </w:rPr>
      </w:pPr>
      <w:r>
        <w:rPr>
          <w:noProof/>
          <w:lang w:eastAsia="ru-RU"/>
        </w:rPr>
        <w:drawing>
          <wp:inline distT="0" distB="0" distL="0" distR="0">
            <wp:extent cx="5940425" cy="8399392"/>
            <wp:effectExtent l="19050" t="0" r="3175" b="0"/>
            <wp:docPr id="1" name="Рисунок 1" descr="D:\Мои рисунки\MP Navigator EX\2015_09_11\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MP Navigator EX\2015_09_11\IMG_0002.jpg"/>
                    <pic:cNvPicPr>
                      <a:picLocks noChangeAspect="1" noChangeArrowheads="1"/>
                    </pic:cNvPicPr>
                  </pic:nvPicPr>
                  <pic:blipFill>
                    <a:blip r:embed="rId4" cstate="print"/>
                    <a:srcRect/>
                    <a:stretch>
                      <a:fillRect/>
                    </a:stretch>
                  </pic:blipFill>
                  <pic:spPr bwMode="auto">
                    <a:xfrm>
                      <a:off x="0" y="0"/>
                      <a:ext cx="5940425" cy="8399392"/>
                    </a:xfrm>
                    <a:prstGeom prst="rect">
                      <a:avLst/>
                    </a:prstGeom>
                    <a:noFill/>
                    <a:ln w="9525">
                      <a:noFill/>
                      <a:miter lim="800000"/>
                      <a:headEnd/>
                      <a:tailEnd/>
                    </a:ln>
                  </pic:spPr>
                </pic:pic>
              </a:graphicData>
            </a:graphic>
          </wp:inline>
        </w:drawing>
      </w:r>
    </w:p>
    <w:p w:rsidR="00BB2DDE" w:rsidRDefault="00BB2DDE">
      <w:pPr>
        <w:rPr>
          <w:lang w:val="en-US"/>
        </w:rPr>
      </w:pPr>
    </w:p>
    <w:p w:rsidR="00BB2DDE" w:rsidRDefault="00BB2DDE">
      <w:pPr>
        <w:rPr>
          <w:lang w:val="en-US"/>
        </w:rPr>
      </w:pPr>
    </w:p>
    <w:p w:rsidR="00BB2DDE" w:rsidRPr="00BB2DDE" w:rsidRDefault="00BB2DDE" w:rsidP="00BB2DDE">
      <w:r w:rsidRPr="00BB2DDE">
        <w:lastRenderedPageBreak/>
        <w:t xml:space="preserve">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                                                                           </w:t>
      </w:r>
      <w:r w:rsidRPr="00BB2DDE">
        <w:rPr>
          <w:rFonts w:ascii="Times New Roman" w:hAnsi="Times New Roman" w:cs="Times New Roman"/>
          <w:b/>
          <w:sz w:val="24"/>
          <w:szCs w:val="24"/>
        </w:rPr>
        <w:t>УСТАВ</w:t>
      </w:r>
    </w:p>
    <w:p w:rsidR="00BB2DDE" w:rsidRPr="00BB2DDE" w:rsidRDefault="00BB2DDE" w:rsidP="00494D50">
      <w:pPr>
        <w:pStyle w:val="a6"/>
        <w:jc w:val="center"/>
        <w:rPr>
          <w:rFonts w:ascii="Times New Roman" w:hAnsi="Times New Roman" w:cs="Times New Roman"/>
          <w:b/>
          <w:sz w:val="24"/>
          <w:szCs w:val="24"/>
        </w:rPr>
      </w:pPr>
      <w:r w:rsidRPr="00BB2DDE">
        <w:rPr>
          <w:rFonts w:ascii="Times New Roman" w:hAnsi="Times New Roman" w:cs="Times New Roman"/>
          <w:b/>
          <w:sz w:val="24"/>
          <w:szCs w:val="24"/>
        </w:rPr>
        <w:t>МУНИЦИПАЛЬНОГО ДОШКОЛЬНОГО</w:t>
      </w:r>
    </w:p>
    <w:p w:rsidR="00BB2DDE" w:rsidRPr="00BB2DDE" w:rsidRDefault="00BB2DDE" w:rsidP="00494D50">
      <w:pPr>
        <w:pStyle w:val="a6"/>
        <w:jc w:val="center"/>
        <w:rPr>
          <w:rFonts w:ascii="Times New Roman" w:hAnsi="Times New Roman" w:cs="Times New Roman"/>
          <w:b/>
          <w:sz w:val="24"/>
          <w:szCs w:val="24"/>
        </w:rPr>
      </w:pPr>
      <w:r w:rsidRPr="00BB2DDE">
        <w:rPr>
          <w:rFonts w:ascii="Times New Roman" w:hAnsi="Times New Roman" w:cs="Times New Roman"/>
          <w:b/>
          <w:sz w:val="24"/>
          <w:szCs w:val="24"/>
        </w:rPr>
        <w:t>ОБРАЗОВАТЕЛЬНОГО УЧРЕЖДЕНИЯ НОВОСЕЛЬСКИЙ</w:t>
      </w:r>
    </w:p>
    <w:p w:rsidR="00BB2DDE" w:rsidRPr="00BB2DDE" w:rsidRDefault="00BB2DDE" w:rsidP="00494D50">
      <w:pPr>
        <w:pStyle w:val="a6"/>
        <w:jc w:val="center"/>
        <w:rPr>
          <w:rFonts w:ascii="Times New Roman" w:hAnsi="Times New Roman" w:cs="Times New Roman"/>
          <w:b/>
          <w:sz w:val="24"/>
          <w:szCs w:val="24"/>
        </w:rPr>
      </w:pPr>
      <w:r w:rsidRPr="00BB2DDE">
        <w:rPr>
          <w:rFonts w:ascii="Times New Roman" w:hAnsi="Times New Roman" w:cs="Times New Roman"/>
          <w:b/>
          <w:sz w:val="24"/>
          <w:szCs w:val="24"/>
        </w:rPr>
        <w:t>ДЕТСКИЙ САД «КОЛОКОЛЬЧИК»</w:t>
      </w:r>
    </w:p>
    <w:p w:rsidR="00BB2DDE" w:rsidRPr="00BB2DDE" w:rsidRDefault="00BB2DDE" w:rsidP="00BB2DDE">
      <w:pPr>
        <w:pStyle w:val="a6"/>
        <w:rPr>
          <w:rFonts w:ascii="Times New Roman" w:hAnsi="Times New Roman" w:cs="Times New Roman"/>
          <w:sz w:val="24"/>
          <w:szCs w:val="24"/>
        </w:rPr>
      </w:pPr>
    </w:p>
    <w:p w:rsidR="00BB2DDE" w:rsidRPr="00BB2DDE" w:rsidRDefault="00BB2DDE" w:rsidP="00BB2DDE">
      <w:pPr>
        <w:pStyle w:val="a6"/>
        <w:rPr>
          <w:rFonts w:ascii="Times New Roman" w:hAnsi="Times New Roman" w:cs="Times New Roman"/>
          <w:b/>
          <w:sz w:val="24"/>
          <w:szCs w:val="24"/>
        </w:rPr>
      </w:pPr>
      <w:r w:rsidRPr="00BB2DDE">
        <w:rPr>
          <w:rFonts w:ascii="Times New Roman" w:hAnsi="Times New Roman" w:cs="Times New Roman"/>
          <w:b/>
          <w:sz w:val="24"/>
          <w:szCs w:val="24"/>
        </w:rPr>
        <w:t>1. Общие положения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1.1. Муниципальное дошкольное образовательное учреждение </w:t>
      </w:r>
      <w:proofErr w:type="spellStart"/>
      <w:r w:rsidRPr="00BB2DDE">
        <w:rPr>
          <w:rFonts w:ascii="Times New Roman" w:hAnsi="Times New Roman" w:cs="Times New Roman"/>
          <w:sz w:val="24"/>
          <w:szCs w:val="24"/>
        </w:rPr>
        <w:t>Новосельский</w:t>
      </w:r>
      <w:proofErr w:type="spellEnd"/>
      <w:r w:rsidRPr="00BB2DDE">
        <w:rPr>
          <w:rFonts w:ascii="Times New Roman" w:hAnsi="Times New Roman" w:cs="Times New Roman"/>
          <w:sz w:val="24"/>
          <w:szCs w:val="24"/>
        </w:rPr>
        <w:t xml:space="preserve"> детский сад «Колокольчик» (</w:t>
      </w:r>
      <w:proofErr w:type="spellStart"/>
      <w:r w:rsidRPr="00BB2DDE">
        <w:rPr>
          <w:rFonts w:ascii="Times New Roman" w:hAnsi="Times New Roman" w:cs="Times New Roman"/>
          <w:sz w:val="24"/>
          <w:szCs w:val="24"/>
        </w:rPr>
        <w:t>далее-Учреждение</w:t>
      </w:r>
      <w:proofErr w:type="spellEnd"/>
      <w:r w:rsidRPr="00BB2DDE">
        <w:rPr>
          <w:rFonts w:ascii="Times New Roman" w:hAnsi="Times New Roman" w:cs="Times New Roman"/>
          <w:sz w:val="24"/>
          <w:szCs w:val="24"/>
        </w:rPr>
        <w:t>) является муниципальной гражданской светской некоммерческой казенной дошкольной образовательной организацией.</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Основным предметом (видом) деятельности Учреждения является реализация образовательных программ дошкольного образования (далее – образовательная программа), присмотр и уход за детьми.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1.2. Учредителем Учреждения является муниципальное образование «</w:t>
      </w:r>
      <w:proofErr w:type="spellStart"/>
      <w:r w:rsidRPr="00BB2DDE">
        <w:rPr>
          <w:rFonts w:ascii="Times New Roman" w:hAnsi="Times New Roman" w:cs="Times New Roman"/>
          <w:sz w:val="24"/>
          <w:szCs w:val="24"/>
        </w:rPr>
        <w:t>Фировский</w:t>
      </w:r>
      <w:proofErr w:type="spellEnd"/>
      <w:r w:rsidRPr="00BB2DDE">
        <w:rPr>
          <w:rFonts w:ascii="Times New Roman" w:hAnsi="Times New Roman" w:cs="Times New Roman"/>
          <w:sz w:val="24"/>
          <w:szCs w:val="24"/>
        </w:rPr>
        <w:t xml:space="preserve"> район».</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1.3. Собственником имущества Учреждения является муниципальное образование   "</w:t>
      </w:r>
      <w:proofErr w:type="spellStart"/>
      <w:r w:rsidRPr="00BB2DDE">
        <w:rPr>
          <w:rFonts w:ascii="Times New Roman" w:hAnsi="Times New Roman" w:cs="Times New Roman"/>
          <w:sz w:val="24"/>
          <w:szCs w:val="24"/>
        </w:rPr>
        <w:t>Фировский</w:t>
      </w:r>
      <w:proofErr w:type="spellEnd"/>
      <w:r w:rsidRPr="00BB2DDE">
        <w:rPr>
          <w:rFonts w:ascii="Times New Roman" w:hAnsi="Times New Roman" w:cs="Times New Roman"/>
          <w:sz w:val="24"/>
          <w:szCs w:val="24"/>
        </w:rPr>
        <w:t xml:space="preserve"> район».</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1.4. Функции и полномочия Учредителя Учреждения осуществляет Администрация </w:t>
      </w:r>
      <w:proofErr w:type="spellStart"/>
      <w:r w:rsidRPr="00BB2DDE">
        <w:rPr>
          <w:rFonts w:ascii="Times New Roman" w:hAnsi="Times New Roman" w:cs="Times New Roman"/>
          <w:sz w:val="24"/>
          <w:szCs w:val="24"/>
        </w:rPr>
        <w:t>Фировского</w:t>
      </w:r>
      <w:proofErr w:type="spellEnd"/>
      <w:r w:rsidRPr="00BB2DDE">
        <w:rPr>
          <w:rFonts w:ascii="Times New Roman" w:hAnsi="Times New Roman" w:cs="Times New Roman"/>
          <w:sz w:val="24"/>
          <w:szCs w:val="24"/>
        </w:rPr>
        <w:t xml:space="preserve"> района в лице Отдела образования Администрации </w:t>
      </w:r>
      <w:proofErr w:type="spellStart"/>
      <w:r w:rsidRPr="00BB2DDE">
        <w:rPr>
          <w:rFonts w:ascii="Times New Roman" w:hAnsi="Times New Roman" w:cs="Times New Roman"/>
          <w:sz w:val="24"/>
          <w:szCs w:val="24"/>
        </w:rPr>
        <w:t>Фировского</w:t>
      </w:r>
      <w:proofErr w:type="spellEnd"/>
      <w:r w:rsidRPr="00BB2DDE">
        <w:rPr>
          <w:rFonts w:ascii="Times New Roman" w:hAnsi="Times New Roman" w:cs="Times New Roman"/>
          <w:sz w:val="24"/>
          <w:szCs w:val="24"/>
        </w:rPr>
        <w:t xml:space="preserve"> района (далее - Учредитель).</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1.5. Функции и полномочия Собственника имущества Учреждения в установленном порядке осуществляет Администрация </w:t>
      </w:r>
      <w:proofErr w:type="spellStart"/>
      <w:r w:rsidRPr="00BB2DDE">
        <w:rPr>
          <w:rFonts w:ascii="Times New Roman" w:hAnsi="Times New Roman" w:cs="Times New Roman"/>
          <w:sz w:val="24"/>
          <w:szCs w:val="24"/>
        </w:rPr>
        <w:t>Фировского</w:t>
      </w:r>
      <w:proofErr w:type="spellEnd"/>
      <w:r w:rsidRPr="00BB2DDE">
        <w:rPr>
          <w:rFonts w:ascii="Times New Roman" w:hAnsi="Times New Roman" w:cs="Times New Roman"/>
          <w:sz w:val="24"/>
          <w:szCs w:val="24"/>
        </w:rPr>
        <w:t xml:space="preserve"> района (далее - Собственник), в лице Комитета по управлению муниципальной собственностью и земельным отношениям  Администрации </w:t>
      </w:r>
      <w:proofErr w:type="spellStart"/>
      <w:r w:rsidRPr="00BB2DDE">
        <w:rPr>
          <w:rFonts w:ascii="Times New Roman" w:hAnsi="Times New Roman" w:cs="Times New Roman"/>
          <w:sz w:val="24"/>
          <w:szCs w:val="24"/>
        </w:rPr>
        <w:t>Фировского</w:t>
      </w:r>
      <w:proofErr w:type="spellEnd"/>
      <w:r w:rsidRPr="00BB2DDE">
        <w:rPr>
          <w:rFonts w:ascii="Times New Roman" w:hAnsi="Times New Roman" w:cs="Times New Roman"/>
          <w:sz w:val="24"/>
          <w:szCs w:val="24"/>
        </w:rPr>
        <w:t xml:space="preserve"> района.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1.6. Организационно – правовая форма Учреждения – муниципальное  казённое учреждение, тип Учреждения – казённо учреждение, тип образовательной организации – дошкольная образовательная организация.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1.7. Официальное полное наименование Учреждения – Муниципальное дошкольное образовательное учреждение  </w:t>
      </w:r>
      <w:proofErr w:type="spellStart"/>
      <w:r w:rsidRPr="00BB2DDE">
        <w:rPr>
          <w:rFonts w:ascii="Times New Roman" w:hAnsi="Times New Roman" w:cs="Times New Roman"/>
          <w:sz w:val="24"/>
          <w:szCs w:val="24"/>
        </w:rPr>
        <w:t>Новосельский</w:t>
      </w:r>
      <w:proofErr w:type="spellEnd"/>
      <w:r w:rsidRPr="00BB2DDE">
        <w:rPr>
          <w:rFonts w:ascii="Times New Roman" w:hAnsi="Times New Roman" w:cs="Times New Roman"/>
          <w:sz w:val="24"/>
          <w:szCs w:val="24"/>
        </w:rPr>
        <w:t xml:space="preserve"> детский сад «Колокольчик»</w:t>
      </w:r>
      <w:proofErr w:type="gramStart"/>
      <w:r w:rsidRPr="00BB2DDE">
        <w:rPr>
          <w:rFonts w:ascii="Times New Roman" w:hAnsi="Times New Roman" w:cs="Times New Roman"/>
          <w:sz w:val="24"/>
          <w:szCs w:val="24"/>
        </w:rPr>
        <w:t xml:space="preserve"> .</w:t>
      </w:r>
      <w:proofErr w:type="gramEnd"/>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Официальное сокращенное наименование Учреждения – МДОУ детский сад «Колокольчик».</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1.8. Учреждение является юридическим лицом. Учреждение имеет самостоятельный баланс, лицевые счета, открытые в органах казначейства</w:t>
      </w:r>
      <w:r w:rsidRPr="00BB2DDE">
        <w:rPr>
          <w:rFonts w:ascii="Times New Roman" w:hAnsi="Times New Roman" w:cs="Times New Roman"/>
          <w:b/>
          <w:i/>
          <w:sz w:val="24"/>
          <w:szCs w:val="24"/>
        </w:rPr>
        <w:t>,</w:t>
      </w:r>
      <w:r w:rsidRPr="00BB2DDE">
        <w:rPr>
          <w:rFonts w:ascii="Times New Roman" w:hAnsi="Times New Roman" w:cs="Times New Roman"/>
          <w:i/>
          <w:sz w:val="24"/>
          <w:szCs w:val="24"/>
        </w:rPr>
        <w:t xml:space="preserve"> </w:t>
      </w:r>
      <w:r w:rsidRPr="00BB2DDE">
        <w:rPr>
          <w:rFonts w:ascii="Times New Roman" w:hAnsi="Times New Roman" w:cs="Times New Roman"/>
          <w:sz w:val="24"/>
          <w:szCs w:val="24"/>
        </w:rPr>
        <w:t>печать со своим наименованием, штампы, бланки.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1.9.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1.10. </w:t>
      </w:r>
      <w:proofErr w:type="gramStart"/>
      <w:r w:rsidRPr="00BB2DDE">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BB2D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DDE">
        <w:rPr>
          <w:rFonts w:ascii="Times New Roman" w:hAnsi="Times New Roman" w:cs="Times New Roman"/>
          <w:sz w:val="24"/>
          <w:szCs w:val="24"/>
        </w:rPr>
        <w:t xml:space="preserve"> Собственник имущества Учреждения не несет ответственности по обязательствам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1.11.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 (разрешения).</w:t>
      </w:r>
    </w:p>
    <w:p w:rsidR="00BB2DDE" w:rsidRPr="00BB2DDE" w:rsidRDefault="00BB2DDE" w:rsidP="00BB2DDE">
      <w:pPr>
        <w:pStyle w:val="a6"/>
        <w:rPr>
          <w:rFonts w:ascii="Times New Roman" w:hAnsi="Times New Roman" w:cs="Times New Roman"/>
          <w:color w:val="000000"/>
          <w:spacing w:val="-10"/>
          <w:sz w:val="24"/>
          <w:szCs w:val="24"/>
        </w:rPr>
      </w:pPr>
      <w:r w:rsidRPr="00BB2DDE">
        <w:rPr>
          <w:rFonts w:ascii="Times New Roman" w:hAnsi="Times New Roman" w:cs="Times New Roman"/>
          <w:sz w:val="24"/>
          <w:szCs w:val="24"/>
        </w:rPr>
        <w:t xml:space="preserve">1.12. Место нахождения Учреждения: </w:t>
      </w:r>
      <w:r w:rsidRPr="00BB2DDE">
        <w:rPr>
          <w:rFonts w:ascii="Times New Roman" w:hAnsi="Times New Roman" w:cs="Times New Roman"/>
          <w:color w:val="000000"/>
          <w:spacing w:val="-10"/>
          <w:sz w:val="24"/>
          <w:szCs w:val="24"/>
        </w:rPr>
        <w:t xml:space="preserve">172705, </w:t>
      </w:r>
      <w:r w:rsidRPr="00BB2DDE">
        <w:rPr>
          <w:rFonts w:ascii="Times New Roman" w:hAnsi="Times New Roman" w:cs="Times New Roman"/>
          <w:color w:val="000000"/>
          <w:spacing w:val="-9"/>
          <w:sz w:val="24"/>
          <w:szCs w:val="24"/>
        </w:rPr>
        <w:t xml:space="preserve">Тверская область, </w:t>
      </w:r>
      <w:proofErr w:type="spellStart"/>
      <w:r w:rsidRPr="00BB2DDE">
        <w:rPr>
          <w:rFonts w:ascii="Times New Roman" w:hAnsi="Times New Roman" w:cs="Times New Roman"/>
          <w:color w:val="000000"/>
          <w:spacing w:val="-10"/>
          <w:sz w:val="24"/>
          <w:szCs w:val="24"/>
        </w:rPr>
        <w:t>Фировский</w:t>
      </w:r>
      <w:proofErr w:type="spellEnd"/>
      <w:r w:rsidRPr="00BB2DDE">
        <w:rPr>
          <w:rFonts w:ascii="Times New Roman" w:hAnsi="Times New Roman" w:cs="Times New Roman"/>
          <w:color w:val="000000"/>
          <w:spacing w:val="-10"/>
          <w:sz w:val="24"/>
          <w:szCs w:val="24"/>
        </w:rPr>
        <w:t xml:space="preserve"> район, посёлок Сосновка, улица Школьная, </w:t>
      </w:r>
      <w:r w:rsidRPr="00BB2DDE">
        <w:rPr>
          <w:rFonts w:ascii="Times New Roman" w:hAnsi="Times New Roman" w:cs="Times New Roman"/>
          <w:color w:val="000000"/>
          <w:spacing w:val="-14"/>
          <w:sz w:val="24"/>
          <w:szCs w:val="24"/>
        </w:rPr>
        <w:t>дом 101</w:t>
      </w:r>
    </w:p>
    <w:p w:rsidR="00BB2DDE" w:rsidRPr="00BB2DDE" w:rsidRDefault="00BB2DDE" w:rsidP="00BB2DDE">
      <w:pPr>
        <w:pStyle w:val="a6"/>
        <w:rPr>
          <w:rFonts w:ascii="Times New Roman" w:hAnsi="Times New Roman" w:cs="Times New Roman"/>
          <w:color w:val="000000"/>
          <w:spacing w:val="-10"/>
          <w:sz w:val="24"/>
          <w:szCs w:val="24"/>
        </w:rPr>
      </w:pPr>
      <w:r w:rsidRPr="00BB2DDE">
        <w:rPr>
          <w:rFonts w:ascii="Times New Roman" w:hAnsi="Times New Roman" w:cs="Times New Roman"/>
          <w:sz w:val="24"/>
          <w:szCs w:val="24"/>
        </w:rPr>
        <w:lastRenderedPageBreak/>
        <w:t xml:space="preserve"> Почтовый адрес Учреждения: </w:t>
      </w:r>
      <w:r w:rsidRPr="00BB2DDE">
        <w:rPr>
          <w:rFonts w:ascii="Times New Roman" w:hAnsi="Times New Roman" w:cs="Times New Roman"/>
          <w:color w:val="000000"/>
          <w:spacing w:val="-10"/>
          <w:sz w:val="24"/>
          <w:szCs w:val="24"/>
        </w:rPr>
        <w:t xml:space="preserve">172705, </w:t>
      </w:r>
      <w:r w:rsidRPr="00BB2DDE">
        <w:rPr>
          <w:rFonts w:ascii="Times New Roman" w:hAnsi="Times New Roman" w:cs="Times New Roman"/>
          <w:color w:val="000000"/>
          <w:spacing w:val="-9"/>
          <w:sz w:val="24"/>
          <w:szCs w:val="24"/>
        </w:rPr>
        <w:t xml:space="preserve">Тверская область, </w:t>
      </w:r>
      <w:proofErr w:type="spellStart"/>
      <w:r w:rsidRPr="00BB2DDE">
        <w:rPr>
          <w:rFonts w:ascii="Times New Roman" w:hAnsi="Times New Roman" w:cs="Times New Roman"/>
          <w:color w:val="000000"/>
          <w:spacing w:val="-10"/>
          <w:sz w:val="24"/>
          <w:szCs w:val="24"/>
        </w:rPr>
        <w:t>Фировский</w:t>
      </w:r>
      <w:proofErr w:type="spellEnd"/>
      <w:r w:rsidRPr="00BB2DDE">
        <w:rPr>
          <w:rFonts w:ascii="Times New Roman" w:hAnsi="Times New Roman" w:cs="Times New Roman"/>
          <w:color w:val="000000"/>
          <w:spacing w:val="-10"/>
          <w:sz w:val="24"/>
          <w:szCs w:val="24"/>
        </w:rPr>
        <w:t xml:space="preserve"> район, посёлок Сосновка, улица Школьная, </w:t>
      </w:r>
      <w:r w:rsidRPr="00BB2DDE">
        <w:rPr>
          <w:rFonts w:ascii="Times New Roman" w:hAnsi="Times New Roman" w:cs="Times New Roman"/>
          <w:color w:val="000000"/>
          <w:spacing w:val="-14"/>
          <w:sz w:val="24"/>
          <w:szCs w:val="24"/>
        </w:rPr>
        <w:t>дом 101</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b/>
          <w:sz w:val="24"/>
          <w:szCs w:val="24"/>
        </w:rPr>
        <w:t>2. Организация деятельности Учреждения</w:t>
      </w:r>
      <w:r w:rsidRPr="00BB2DDE">
        <w:rPr>
          <w:rFonts w:ascii="Times New Roman" w:eastAsia="Arial Unicode MS" w:hAnsi="Times New Roman" w:cs="Times New Roman"/>
          <w:sz w:val="24"/>
          <w:szCs w:val="24"/>
        </w:rPr>
        <w:t>.</w:t>
      </w:r>
    </w:p>
    <w:p w:rsidR="00BB2DDE" w:rsidRPr="00BB2DDE" w:rsidRDefault="00BB2DDE" w:rsidP="00BB2DDE">
      <w:pPr>
        <w:pStyle w:val="a6"/>
        <w:rPr>
          <w:rFonts w:ascii="Times New Roman" w:hAnsi="Times New Roman" w:cs="Times New Roman"/>
          <w:sz w:val="24"/>
          <w:szCs w:val="24"/>
        </w:rPr>
      </w:pPr>
      <w:r w:rsidRPr="00BB2DDE">
        <w:rPr>
          <w:rFonts w:ascii="Times New Roman" w:eastAsia="Arial Unicode MS" w:hAnsi="Times New Roman" w:cs="Times New Roman"/>
          <w:sz w:val="24"/>
          <w:szCs w:val="24"/>
        </w:rPr>
        <w:t xml:space="preserve">2.1. Порядок комплектования  Учреждения определяется Учредителем в соответствии с законодательством Российской Федерации. </w:t>
      </w:r>
      <w:r w:rsidRPr="00BB2DDE">
        <w:rPr>
          <w:rFonts w:ascii="Times New Roman" w:hAnsi="Times New Roman" w:cs="Times New Roman"/>
          <w:sz w:val="24"/>
          <w:szCs w:val="24"/>
        </w:rPr>
        <w:t xml:space="preserve"> Учреждение формирует контингент воспитанников в соответствии с их возрастными особенностями.</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2.2. При приеме гражданина в Учреждение последнее обязано ознакомить его родителей (законных представителей) с Уставом Учреждения, лицензией на </w:t>
      </w:r>
      <w:proofErr w:type="gramStart"/>
      <w:r w:rsidRPr="00BB2DDE">
        <w:rPr>
          <w:rFonts w:ascii="Times New Roman" w:eastAsia="Arial Unicode MS" w:hAnsi="Times New Roman" w:cs="Times New Roman"/>
          <w:sz w:val="24"/>
          <w:szCs w:val="24"/>
        </w:rPr>
        <w:t>право ведения</w:t>
      </w:r>
      <w:proofErr w:type="gramEnd"/>
      <w:r w:rsidRPr="00BB2DDE">
        <w:rPr>
          <w:rFonts w:ascii="Times New Roman" w:eastAsia="Arial Unicode MS" w:hAnsi="Times New Roman" w:cs="Times New Roman"/>
          <w:sz w:val="24"/>
          <w:szCs w:val="24"/>
        </w:rPr>
        <w:t xml:space="preserve"> образовательной деятельности,  образовательной программой, реализуемой Учреждением, и другими документами, регламентирующими организацию воспитательно-образовательного процесса.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2.3. В Учреждение принимаются дети в возрасте от 2 месяцев до 7 лет. Приём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Для  предоставления  льгот    по  оплате  </w:t>
      </w:r>
      <w:r w:rsidRPr="00BB2DDE">
        <w:rPr>
          <w:rFonts w:ascii="Times New Roman" w:eastAsia="Arial Unicode MS" w:hAnsi="Times New Roman" w:cs="Times New Roman"/>
          <w:sz w:val="24"/>
          <w:szCs w:val="24"/>
        </w:rPr>
        <w:t xml:space="preserve">платы за осуществление присмотра и ухода за детьми </w:t>
      </w:r>
      <w:r w:rsidRPr="00BB2DDE">
        <w:rPr>
          <w:rFonts w:ascii="Times New Roman" w:hAnsi="Times New Roman" w:cs="Times New Roman"/>
          <w:sz w:val="24"/>
          <w:szCs w:val="24"/>
        </w:rPr>
        <w:t>ребенка  в  Учреждении  могут  быть  затребованы  дополнительные  документы.</w:t>
      </w:r>
    </w:p>
    <w:p w:rsidR="00BB2DDE" w:rsidRPr="00BB2DDE" w:rsidRDefault="00BB2DDE" w:rsidP="00BB2DDE">
      <w:pPr>
        <w:pStyle w:val="a6"/>
        <w:rPr>
          <w:rFonts w:ascii="Times New Roman" w:hAnsi="Times New Roman" w:cs="Times New Roman"/>
          <w:bCs/>
          <w:sz w:val="24"/>
          <w:szCs w:val="24"/>
        </w:rPr>
      </w:pPr>
      <w:r w:rsidRPr="00BB2DDE">
        <w:rPr>
          <w:rFonts w:ascii="Times New Roman" w:hAnsi="Times New Roman" w:cs="Times New Roman"/>
          <w:sz w:val="24"/>
          <w:szCs w:val="24"/>
        </w:rPr>
        <w:t xml:space="preserve">2.4.  Предельное количество детей в группах </w:t>
      </w:r>
      <w:r w:rsidRPr="00BB2DDE">
        <w:rPr>
          <w:rFonts w:ascii="Times New Roman" w:hAnsi="Times New Roman" w:cs="Times New Roman"/>
          <w:bCs/>
          <w:sz w:val="24"/>
          <w:szCs w:val="24"/>
        </w:rPr>
        <w:t xml:space="preserve">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2.5. </w:t>
      </w:r>
      <w:proofErr w:type="gramStart"/>
      <w:r w:rsidRPr="00BB2DDE">
        <w:rPr>
          <w:rFonts w:ascii="Times New Roman" w:eastAsia="Arial Unicode MS" w:hAnsi="Times New Roman" w:cs="Times New Roman"/>
          <w:sz w:val="24"/>
          <w:szCs w:val="24"/>
        </w:rPr>
        <w:t>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осуществление присмотра и ухода за детьми в Учреждении.</w:t>
      </w:r>
      <w:proofErr w:type="gramEnd"/>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Установление платы, взимаемой с родителей (законных представителей) за осуществление присмотра и ухода за детьми в Учреждении, производится в соответствии с действующим законодательством Российской Федерации, нормативными правовыми актами Тверской области и органов местного самоуправления </w:t>
      </w:r>
      <w:proofErr w:type="spellStart"/>
      <w:r w:rsidRPr="00BB2DDE">
        <w:rPr>
          <w:rFonts w:ascii="Times New Roman" w:eastAsia="Arial Unicode MS" w:hAnsi="Times New Roman" w:cs="Times New Roman"/>
          <w:sz w:val="24"/>
          <w:szCs w:val="24"/>
        </w:rPr>
        <w:t>Фировского</w:t>
      </w:r>
      <w:proofErr w:type="spellEnd"/>
      <w:r w:rsidRPr="00BB2DDE">
        <w:rPr>
          <w:rFonts w:ascii="Times New Roman" w:eastAsia="Arial Unicode MS" w:hAnsi="Times New Roman" w:cs="Times New Roman"/>
          <w:sz w:val="24"/>
          <w:szCs w:val="24"/>
        </w:rPr>
        <w:t xml:space="preserve"> района.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2.6. При поступлении воспитанников в Учреждении, а также при переводе их в следующую возрастную группу конкурсы, тестирование и иные формы отбора не допускаются.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2.7. Отчисление детей из детского сада может производиться в следующих случаях:</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1) по окончании получения дошкольного образования,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 досрочно по основаниям, в следующих случаях:</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по инициативе (заявлению)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по обстоятельствам, не зависящим от воли родителей (законных представителей) несовершеннолетних воспитанников и Учреждения, в том числе в случае ликвидации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eastAsia="Arial Unicode MS" w:hAnsi="Times New Roman" w:cs="Times New Roman"/>
          <w:sz w:val="24"/>
          <w:szCs w:val="24"/>
        </w:rPr>
        <w:t xml:space="preserve">2.8. </w:t>
      </w:r>
      <w:r w:rsidRPr="00BB2DDE">
        <w:rPr>
          <w:rFonts w:ascii="Times New Roman" w:hAnsi="Times New Roman" w:cs="Times New Roman"/>
          <w:sz w:val="24"/>
          <w:szCs w:val="24"/>
        </w:rPr>
        <w:t xml:space="preserve">Режим работы Учреждения установлен, исходя из потребностей родителей (законных представителей) и возможности финансирования и является следующим: 5-ти дневная рабочая неделя с выходными днями в субботу и воскресенье, продолжительность работы -10 часов 30 минут. Учреждение работает с 07 часов 00 минут до 17 часов 30 минут.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2.9. По запросу родителей (законных представителей) могут быть открыты группы кратковременного пребывания.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2.10.  Преимущественное право зачисления ребёнка в Учреждение имеют лица, пользующиеся льготами по законодательству Российской Федерации.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lastRenderedPageBreak/>
        <w:t>2.11. На основании письменного заявления родителей (законных представителей) за воспитанником сохраняется место:</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на время болезни;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на время карантина в учреждении;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на время санаторно-курортного лечения;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на время летнего  периода;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на время  отпусков обоих родителей (законных представителей);</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в других исключительных случаях по заявлению родителей.</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2.12.  Перевод детей в другие возрастные группы производится ежегодно до 31 августа.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2.13. В Учреждение реализуется   образовательная программа дошкольного образования, разрабатываемая и утверждаемая Учреждением самостоятельно. Образовательная программа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B2DDE" w:rsidRPr="00BB2DDE" w:rsidRDefault="00BB2DDE" w:rsidP="00BB2DDE">
      <w:pPr>
        <w:pStyle w:val="a6"/>
        <w:rPr>
          <w:rFonts w:ascii="Times New Roman" w:hAnsi="Times New Roman" w:cs="Times New Roman"/>
          <w:bCs/>
          <w:sz w:val="24"/>
          <w:szCs w:val="24"/>
        </w:rPr>
      </w:pPr>
      <w:r w:rsidRPr="00BB2DDE">
        <w:rPr>
          <w:rFonts w:ascii="Times New Roman" w:hAnsi="Times New Roman" w:cs="Times New Roman"/>
          <w:bCs/>
          <w:sz w:val="24"/>
          <w:szCs w:val="24"/>
        </w:rPr>
        <w:t>2.14. Продолжительность непрерывной непосредственно образовательной деятельности определяется с учётом возраста воспитанников и не может превышать продолжительности, установленной действующим законодательством.</w:t>
      </w:r>
    </w:p>
    <w:p w:rsidR="00BB2DDE" w:rsidRPr="00BB2DDE" w:rsidRDefault="00BB2DDE" w:rsidP="00BB2DDE">
      <w:pPr>
        <w:pStyle w:val="a6"/>
        <w:rPr>
          <w:rFonts w:ascii="Times New Roman" w:hAnsi="Times New Roman" w:cs="Times New Roman"/>
          <w:bCs/>
          <w:sz w:val="24"/>
          <w:szCs w:val="24"/>
        </w:rPr>
      </w:pPr>
      <w:r w:rsidRPr="00BB2DDE">
        <w:rPr>
          <w:rFonts w:ascii="Times New Roman" w:hAnsi="Times New Roman" w:cs="Times New Roman"/>
          <w:bCs/>
          <w:sz w:val="24"/>
          <w:szCs w:val="24"/>
        </w:rPr>
        <w:t>2.15. Воспитание и обучение ведётся на русском языке.</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2.16. В соответствии с целями, задачами и предметом деятельности Учреждение помимо основной деятельности, финансируемой в установленном законодательством порядке, может осуществлять приносящую доход деятельность, служащую достижению основных целей и задач, предусмотренных настоящим Уставом: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а)  оказание посреднических, представительских услуг физическим и юридическим лицам;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б) сдача в аренду помещений, оборудования без права выкупа имущества Учреждения по согласованию с Учредителем;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в) оказывать по договору следующие виды платных образовательных услуг:</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 изучение дополнительных программ сверх часов, предусмотренных основной общеобразовательной программой дошкольного образования; </w:t>
      </w:r>
    </w:p>
    <w:p w:rsidR="00BB2DDE" w:rsidRPr="00BB2DDE" w:rsidRDefault="00BB2DDE" w:rsidP="00BB2DDE">
      <w:pPr>
        <w:pStyle w:val="a6"/>
        <w:rPr>
          <w:rFonts w:ascii="Times New Roman" w:eastAsia="Arial Unicode MS" w:hAnsi="Times New Roman" w:cs="Times New Roman"/>
          <w:sz w:val="24"/>
          <w:szCs w:val="24"/>
        </w:rPr>
      </w:pPr>
      <w:proofErr w:type="gramStart"/>
      <w:r w:rsidRPr="00BB2DDE">
        <w:rPr>
          <w:rFonts w:ascii="Times New Roman" w:eastAsia="Arial Unicode MS" w:hAnsi="Times New Roman" w:cs="Times New Roman"/>
          <w:sz w:val="24"/>
          <w:szCs w:val="24"/>
        </w:rPr>
        <w:t xml:space="preserve">- работа различных студий, групп, школ  по развитию, обучению или приобщению детей к знанию мировой культуры, живописи, графики, скульптуры, народных промыслов и т.д. (фотографирование, детское эстрадное пение, танцы, хореография, спортивные секции, рукоделие, </w:t>
      </w:r>
      <w:proofErr w:type="spellStart"/>
      <w:r w:rsidRPr="00BB2DDE">
        <w:rPr>
          <w:rFonts w:ascii="Times New Roman" w:eastAsia="Arial Unicode MS" w:hAnsi="Times New Roman" w:cs="Times New Roman"/>
          <w:sz w:val="24"/>
          <w:szCs w:val="24"/>
        </w:rPr>
        <w:t>изодеятельность</w:t>
      </w:r>
      <w:proofErr w:type="spellEnd"/>
      <w:r w:rsidRPr="00BB2DDE">
        <w:rPr>
          <w:rFonts w:ascii="Times New Roman" w:eastAsia="Arial Unicode MS" w:hAnsi="Times New Roman" w:cs="Times New Roman"/>
          <w:sz w:val="24"/>
          <w:szCs w:val="24"/>
        </w:rPr>
        <w:t>, оздоровительные секции и др.);</w:t>
      </w:r>
      <w:proofErr w:type="gramEnd"/>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психолого-педагогическая подготовка детей к обучению в школе и адаптации детей к условиям школьной жизни (групповая образовательная деятельность детей с педагогом, обучение чтению, развитие творческого воображения, подготовка руки к письму и другое);</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индивидуальная непосредственно образовательная деятельность педагога с детьми, посещающими группы детского сада или детей, находящимися вне сферы дошкольного образования;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домашнее обучение.</w:t>
      </w:r>
    </w:p>
    <w:p w:rsidR="00BB2DDE" w:rsidRPr="00BB2DDE" w:rsidRDefault="00BB2DDE" w:rsidP="00BB2DDE">
      <w:pPr>
        <w:pStyle w:val="a6"/>
        <w:rPr>
          <w:rFonts w:ascii="Times New Roman" w:eastAsia="Arial Unicode MS" w:hAnsi="Times New Roman" w:cs="Times New Roman"/>
          <w:sz w:val="24"/>
          <w:szCs w:val="24"/>
        </w:rPr>
      </w:pPr>
      <w:proofErr w:type="gramStart"/>
      <w:r w:rsidRPr="00BB2DDE">
        <w:rPr>
          <w:rFonts w:ascii="Times New Roman" w:eastAsia="Arial Unicode MS" w:hAnsi="Times New Roman" w:cs="Times New Roman"/>
          <w:sz w:val="24"/>
          <w:szCs w:val="24"/>
        </w:rPr>
        <w:t>- группа кратковременного пребывания, выходного или продлённого дня (без реализации основной образовательной программы дошкольного образования детского сада.</w:t>
      </w:r>
      <w:proofErr w:type="gramEnd"/>
      <w:r w:rsidRPr="00BB2DDE">
        <w:rPr>
          <w:rFonts w:ascii="Times New Roman" w:eastAsia="Arial Unicode MS" w:hAnsi="Times New Roman" w:cs="Times New Roman"/>
          <w:sz w:val="24"/>
          <w:szCs w:val="24"/>
        </w:rPr>
        <w:t xml:space="preserve"> </w:t>
      </w:r>
      <w:proofErr w:type="gramStart"/>
      <w:r w:rsidRPr="00BB2DDE">
        <w:rPr>
          <w:rFonts w:ascii="Times New Roman" w:eastAsia="Arial Unicode MS" w:hAnsi="Times New Roman" w:cs="Times New Roman"/>
          <w:sz w:val="24"/>
          <w:szCs w:val="24"/>
        </w:rPr>
        <w:t>В группах обеспечиваются их содержание и воспитание, направленные на социализацию и формирование у них практически ориентированных навыков);</w:t>
      </w:r>
      <w:proofErr w:type="gramEnd"/>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Платные услуги оказываются на основе Договора о взаимодействии Учреждения и родителей (законных представителей).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 Платные образовательные услуги не могут быть оказаны вместо образовательной деятельности, финансируемой за счет средств бюджета.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Доход от указанной деятельности используется Учреждением в соответствии с уставными целями.</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lastRenderedPageBreak/>
        <w:t>2.17. Учреждение самостоятельно осуществляет образовательный процесс, подбор и расстановку кадров, научную, финансовую, хозяйственную и иную деятельность в пределах, установленных законодательством Российской Федерации, настоящим Уставом.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2.18. Учреждение обеспечивает материально-техническое оснащение образовательного процесса, оборудование помещений в соответствии с федеральным государственным образовательным стандартом   в пределах своих финансовых средств.</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2.19. Учреждение функционирует в помещении, отвечающем санитарно-гигиеническим требованиям и правилам пожарной безопасности, установленным в Российской Федерации.</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2.20. Учреждение обеспечивает сбалансированное питание воспитанников, необходимое для нормального роста и развития. </w:t>
      </w:r>
      <w:proofErr w:type="gramStart"/>
      <w:r w:rsidRPr="00BB2DDE">
        <w:rPr>
          <w:rFonts w:ascii="Times New Roman" w:eastAsia="Arial Unicode MS" w:hAnsi="Times New Roman" w:cs="Times New Roman"/>
          <w:sz w:val="24"/>
          <w:szCs w:val="24"/>
        </w:rPr>
        <w:t>Контроль за</w:t>
      </w:r>
      <w:proofErr w:type="gramEnd"/>
      <w:r w:rsidRPr="00BB2DDE">
        <w:rPr>
          <w:rFonts w:ascii="Times New Roman" w:eastAsia="Arial Unicode MS" w:hAnsi="Times New Roman" w:cs="Times New Roman"/>
          <w:sz w:val="24"/>
          <w:szCs w:val="24"/>
        </w:rPr>
        <w:t xml:space="preserve"> организацией питания осуществляется заведующим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2.21. Питание воспитанников осуществляется в соответствии с примерным десятидневным меню.</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2.22. Работники Учреждения в обязательном порядке проходят</w:t>
      </w:r>
      <w:r w:rsidRPr="00BB2DDE">
        <w:rPr>
          <w:rFonts w:ascii="Times New Roman" w:hAnsi="Times New Roman" w:cs="Times New Roman"/>
          <w:b/>
          <w:bCs/>
          <w:sz w:val="24"/>
          <w:szCs w:val="24"/>
        </w:rPr>
        <w:t xml:space="preserve"> </w:t>
      </w:r>
      <w:r w:rsidRPr="00BB2DDE">
        <w:rPr>
          <w:rFonts w:ascii="Times New Roman" w:hAnsi="Times New Roman" w:cs="Times New Roman"/>
          <w:bCs/>
          <w:sz w:val="24"/>
          <w:szCs w:val="24"/>
        </w:rPr>
        <w:t xml:space="preserve">предварительные, при поступлении на работу, и периодические медицинские осмотры, аттестацию на знание  санитарных норм и правил в установленном </w:t>
      </w:r>
      <w:hyperlink r:id="rId5" w:history="1">
        <w:r w:rsidRPr="00BB2DDE">
          <w:rPr>
            <w:rFonts w:ascii="Times New Roman" w:hAnsi="Times New Roman" w:cs="Times New Roman"/>
            <w:bCs/>
            <w:sz w:val="24"/>
            <w:szCs w:val="24"/>
          </w:rPr>
          <w:t>порядке</w:t>
        </w:r>
      </w:hyperlink>
      <w:r w:rsidRPr="00BB2DDE">
        <w:rPr>
          <w:rFonts w:ascii="Times New Roman" w:eastAsia="Arial Unicode MS" w:hAnsi="Times New Roman" w:cs="Times New Roman"/>
          <w:sz w:val="24"/>
          <w:szCs w:val="24"/>
        </w:rPr>
        <w:t>, которое проводиться за счет средств Учредителя.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2.23. 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законодательством, могут заключаться срочные трудовые договоры. Учреждение в </w:t>
      </w:r>
      <w:proofErr w:type="gramStart"/>
      <w:r w:rsidRPr="00BB2DDE">
        <w:rPr>
          <w:rFonts w:ascii="Times New Roman" w:eastAsia="Arial Unicode MS" w:hAnsi="Times New Roman" w:cs="Times New Roman"/>
          <w:sz w:val="24"/>
          <w:szCs w:val="24"/>
        </w:rPr>
        <w:t>пределах,  имеющихся у него средств самостоятельно определяет</w:t>
      </w:r>
      <w:proofErr w:type="gramEnd"/>
      <w:r w:rsidRPr="00BB2DDE">
        <w:rPr>
          <w:rFonts w:ascii="Times New Roman" w:eastAsia="Arial Unicode MS" w:hAnsi="Times New Roman" w:cs="Times New Roman"/>
          <w:sz w:val="24"/>
          <w:szCs w:val="24"/>
        </w:rPr>
        <w:t xml:space="preserve"> размеры доплат, надбавок и других мер материального стимулирования.</w:t>
      </w:r>
    </w:p>
    <w:p w:rsidR="00BB2DDE" w:rsidRPr="00BB2DDE" w:rsidRDefault="00BB2DDE" w:rsidP="00BB2DDE">
      <w:pPr>
        <w:pStyle w:val="a6"/>
        <w:rPr>
          <w:rFonts w:ascii="Times New Roman" w:eastAsia="Arial Unicode MS" w:hAnsi="Times New Roman" w:cs="Times New Roman"/>
          <w:sz w:val="24"/>
          <w:szCs w:val="24"/>
        </w:rPr>
      </w:pP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b/>
          <w:sz w:val="24"/>
          <w:szCs w:val="24"/>
        </w:rPr>
        <w:t>3.</w:t>
      </w:r>
      <w:r w:rsidRPr="00BB2DDE">
        <w:rPr>
          <w:rFonts w:ascii="Times New Roman" w:eastAsia="Arial Unicode MS" w:hAnsi="Times New Roman" w:cs="Times New Roman"/>
          <w:b/>
          <w:bCs/>
          <w:color w:val="000000"/>
          <w:spacing w:val="-3"/>
          <w:sz w:val="24"/>
          <w:szCs w:val="24"/>
        </w:rPr>
        <w:t>Участники образовательного процесса.</w:t>
      </w:r>
    </w:p>
    <w:p w:rsidR="00BB2DDE" w:rsidRPr="00BB2DDE" w:rsidRDefault="00BB2DDE" w:rsidP="00BB2DDE">
      <w:pPr>
        <w:pStyle w:val="a6"/>
        <w:rPr>
          <w:rFonts w:ascii="Times New Roman" w:hAnsi="Times New Roman" w:cs="Times New Roman"/>
          <w:sz w:val="24"/>
          <w:szCs w:val="24"/>
        </w:rPr>
      </w:pPr>
      <w:r w:rsidRPr="00BB2DDE">
        <w:rPr>
          <w:rFonts w:ascii="Times New Roman" w:eastAsia="Arial Unicode MS" w:hAnsi="Times New Roman" w:cs="Times New Roman"/>
          <w:color w:val="000000"/>
          <w:spacing w:val="-1"/>
          <w:sz w:val="24"/>
          <w:szCs w:val="24"/>
        </w:rPr>
        <w:t xml:space="preserve">3.1. Участниками образовательного процесса Учреждения являются воспитанники, их родители </w:t>
      </w:r>
      <w:r w:rsidRPr="00BB2DDE">
        <w:rPr>
          <w:rFonts w:ascii="Times New Roman" w:eastAsia="Arial Unicode MS" w:hAnsi="Times New Roman" w:cs="Times New Roman"/>
          <w:color w:val="000000"/>
          <w:spacing w:val="-3"/>
          <w:sz w:val="24"/>
          <w:szCs w:val="24"/>
        </w:rPr>
        <w:t>(законные представители) и педагогические работники.</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3.2. Права и обязанности участников образовательного процесса, основы их взаимоотношений  определяются, Конвенцией ООН « О правах ребенка»,  Федеральным Законом «Об образовании в Российской Федерации», настоящим Уставом, договором об образовании между Учреждением и родителями (законными представителями) воспитанника.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3.3. Законными представителями интересов и прав несовершеннолетних детей являются родители и иные законные представители детей.</w:t>
      </w:r>
    </w:p>
    <w:p w:rsidR="00BB2DDE" w:rsidRPr="00BB2DDE" w:rsidRDefault="00BB2DDE" w:rsidP="00BB2DDE">
      <w:pPr>
        <w:pStyle w:val="a6"/>
        <w:rPr>
          <w:rFonts w:ascii="Times New Roman" w:hAnsi="Times New Roman" w:cs="Times New Roman"/>
          <w:sz w:val="24"/>
          <w:szCs w:val="24"/>
        </w:rPr>
      </w:pPr>
      <w:r w:rsidRPr="00BB2DDE">
        <w:rPr>
          <w:rFonts w:ascii="Times New Roman" w:eastAsia="Arial Unicode MS" w:hAnsi="Times New Roman" w:cs="Times New Roman"/>
          <w:sz w:val="24"/>
          <w:szCs w:val="24"/>
        </w:rPr>
        <w:t xml:space="preserve">3.4. К педагогической деятельности в Учреждении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Pr="00BB2DDE">
        <w:rPr>
          <w:rFonts w:ascii="Times New Roman" w:hAnsi="Times New Roman" w:cs="Times New Roman"/>
          <w:sz w:val="24"/>
          <w:szCs w:val="24"/>
        </w:rPr>
        <w:t>и (или) профессиональным стандартам.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3.5.   К педагогической деятельности не допускаются лица: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BB2DDE" w:rsidRPr="00BB2DDE" w:rsidRDefault="00BB2DDE" w:rsidP="00BB2DDE">
      <w:pPr>
        <w:pStyle w:val="a6"/>
        <w:rPr>
          <w:rFonts w:ascii="Times New Roman" w:eastAsia="Arial Unicode MS" w:hAnsi="Times New Roman" w:cs="Times New Roman"/>
          <w:sz w:val="24"/>
          <w:szCs w:val="24"/>
        </w:rPr>
      </w:pPr>
      <w:proofErr w:type="gramStart"/>
      <w:r w:rsidRPr="00BB2DDE">
        <w:rPr>
          <w:rFonts w:ascii="Times New Roman" w:eastAsia="Arial Unicode MS" w:hAnsi="Times New Roman" w:cs="Times New Roman"/>
          <w:sz w:val="24"/>
          <w:szCs w:val="24"/>
        </w:rPr>
        <w:t>б)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BB2DDE">
        <w:rPr>
          <w:rFonts w:ascii="Times New Roman" w:eastAsia="Arial Unicode MS" w:hAnsi="Times New Roman" w:cs="Times New Roman"/>
          <w:sz w:val="24"/>
          <w:szCs w:val="24"/>
        </w:rPr>
        <w:t xml:space="preserve"> против общественной безопасности;</w:t>
      </w:r>
    </w:p>
    <w:p w:rsidR="00BB2DDE" w:rsidRPr="00BB2DDE" w:rsidRDefault="00BB2DDE" w:rsidP="00BB2DDE">
      <w:pPr>
        <w:pStyle w:val="a6"/>
        <w:rPr>
          <w:rFonts w:ascii="Times New Roman" w:eastAsia="Arial Unicode MS" w:hAnsi="Times New Roman" w:cs="Times New Roman"/>
          <w:sz w:val="24"/>
          <w:szCs w:val="24"/>
        </w:rPr>
      </w:pPr>
      <w:proofErr w:type="gramStart"/>
      <w:r w:rsidRPr="00BB2DDE">
        <w:rPr>
          <w:rFonts w:ascii="Times New Roman" w:eastAsia="Arial Unicode MS" w:hAnsi="Times New Roman" w:cs="Times New Roman"/>
          <w:sz w:val="24"/>
          <w:szCs w:val="24"/>
        </w:rPr>
        <w:t>в) имеющие неснятую или непогашенную судимость за умышленные тяжкие и особо тяжкие преступления</w:t>
      </w:r>
      <w:proofErr w:type="gramEnd"/>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lastRenderedPageBreak/>
        <w:t xml:space="preserve">г) </w:t>
      </w:r>
      <w:proofErr w:type="gramStart"/>
      <w:r w:rsidRPr="00BB2DDE">
        <w:rPr>
          <w:rFonts w:ascii="Times New Roman" w:eastAsia="Arial Unicode MS" w:hAnsi="Times New Roman" w:cs="Times New Roman"/>
          <w:sz w:val="24"/>
          <w:szCs w:val="24"/>
        </w:rPr>
        <w:t>признанные</w:t>
      </w:r>
      <w:proofErr w:type="gramEnd"/>
      <w:r w:rsidRPr="00BB2DDE">
        <w:rPr>
          <w:rFonts w:ascii="Times New Roman" w:eastAsia="Arial Unicode MS" w:hAnsi="Times New Roman" w:cs="Times New Roman"/>
          <w:sz w:val="24"/>
          <w:szCs w:val="24"/>
        </w:rPr>
        <w:t xml:space="preserve">  недееспособными в установленном федеральным законом порядке;</w:t>
      </w:r>
    </w:p>
    <w:p w:rsidR="00BB2DDE" w:rsidRPr="00BB2DDE" w:rsidRDefault="00BB2DDE" w:rsidP="00BB2DDE">
      <w:pPr>
        <w:pStyle w:val="a6"/>
        <w:rPr>
          <w:rFonts w:ascii="Times New Roman" w:eastAsia="Arial Unicode MS" w:hAnsi="Times New Roman" w:cs="Times New Roman"/>
          <w:sz w:val="24"/>
          <w:szCs w:val="24"/>
        </w:rPr>
      </w:pPr>
      <w:proofErr w:type="spellStart"/>
      <w:r w:rsidRPr="00BB2DDE">
        <w:rPr>
          <w:rFonts w:ascii="Times New Roman" w:eastAsia="Arial Unicode MS" w:hAnsi="Times New Roman" w:cs="Times New Roman"/>
          <w:sz w:val="24"/>
          <w:szCs w:val="24"/>
        </w:rPr>
        <w:t>д</w:t>
      </w:r>
      <w:proofErr w:type="spellEnd"/>
      <w:r w:rsidRPr="00BB2DDE">
        <w:rPr>
          <w:rFonts w:ascii="Times New Roman" w:eastAsia="Arial Unicode MS"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3.6. Трудовые отношения работника Учреждения и Учреждением регулируются трудовым договором. Условия трудового договора не могут противоречить законодательству Российской Федерации о труде. </w:t>
      </w:r>
    </w:p>
    <w:p w:rsidR="00BB2DDE" w:rsidRPr="00BB2DDE" w:rsidRDefault="00BB2DDE" w:rsidP="00BB2DDE">
      <w:pPr>
        <w:pStyle w:val="a6"/>
        <w:rPr>
          <w:rFonts w:ascii="Times New Roman" w:eastAsia="Arial Unicode MS" w:hAnsi="Times New Roman" w:cs="Times New Roman"/>
          <w:sz w:val="24"/>
          <w:szCs w:val="24"/>
        </w:rPr>
      </w:pPr>
      <w:proofErr w:type="gramStart"/>
      <w:r w:rsidRPr="00BB2DDE">
        <w:rPr>
          <w:rFonts w:ascii="Times New Roman" w:eastAsia="Arial Unicode MS" w:hAnsi="Times New Roman" w:cs="Times New Roman"/>
          <w:sz w:val="24"/>
          <w:szCs w:val="24"/>
        </w:rPr>
        <w:t>3.7 Педагогическим работникам Учреждения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w:t>
      </w:r>
      <w:proofErr w:type="gramEnd"/>
      <w:r w:rsidRPr="00BB2DDE">
        <w:rPr>
          <w:rFonts w:ascii="Times New Roman" w:eastAsia="Arial Unicode MS" w:hAnsi="Times New Roman" w:cs="Times New Roman"/>
          <w:sz w:val="24"/>
          <w:szCs w:val="24"/>
        </w:rPr>
        <w:t xml:space="preserve">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B2DDE" w:rsidRPr="00BB2DDE" w:rsidRDefault="00BB2DDE" w:rsidP="00BB2DDE">
      <w:pPr>
        <w:pStyle w:val="a6"/>
        <w:rPr>
          <w:rFonts w:ascii="Times New Roman" w:hAnsi="Times New Roman" w:cs="Times New Roman"/>
          <w:sz w:val="24"/>
          <w:szCs w:val="24"/>
        </w:rPr>
      </w:pPr>
      <w:r w:rsidRPr="00BB2DDE">
        <w:rPr>
          <w:rFonts w:ascii="Times New Roman" w:eastAsia="Arial Unicode MS" w:hAnsi="Times New Roman" w:cs="Times New Roman"/>
          <w:sz w:val="24"/>
          <w:szCs w:val="24"/>
        </w:rPr>
        <w:t xml:space="preserve">3.8. </w:t>
      </w:r>
      <w:r w:rsidRPr="00BB2DDE">
        <w:rPr>
          <w:rFonts w:ascii="Times New Roman" w:hAnsi="Times New Roman" w:cs="Times New Roman"/>
          <w:sz w:val="24"/>
          <w:szCs w:val="24"/>
        </w:rPr>
        <w:t>В Учреждении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иных работников, осуществляющих вспомогательные функции. Права, обязанности и ответственность работников Учреждения, занимающих указанные должности,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BB2DDE" w:rsidRPr="00BB2DDE" w:rsidRDefault="00BB2DDE" w:rsidP="00BB2DDE">
      <w:pPr>
        <w:pStyle w:val="a6"/>
        <w:rPr>
          <w:rFonts w:ascii="Times New Roman" w:eastAsia="Arial Unicode MS" w:hAnsi="Times New Roman" w:cs="Times New Roman"/>
          <w:sz w:val="24"/>
          <w:szCs w:val="24"/>
        </w:rPr>
      </w:pPr>
    </w:p>
    <w:p w:rsidR="00BB2DDE" w:rsidRPr="00BB2DDE" w:rsidRDefault="00BB2DDE" w:rsidP="00BB2DDE">
      <w:pPr>
        <w:pStyle w:val="a6"/>
        <w:rPr>
          <w:rFonts w:ascii="Times New Roman" w:eastAsia="Arial Unicode MS" w:hAnsi="Times New Roman" w:cs="Times New Roman"/>
          <w:b/>
          <w:sz w:val="24"/>
          <w:szCs w:val="24"/>
        </w:rPr>
      </w:pPr>
      <w:r w:rsidRPr="00BB2DDE">
        <w:rPr>
          <w:rFonts w:ascii="Times New Roman" w:eastAsia="Arial Unicode MS" w:hAnsi="Times New Roman" w:cs="Times New Roman"/>
          <w:b/>
          <w:bCs/>
          <w:color w:val="000000"/>
          <w:spacing w:val="-26"/>
          <w:sz w:val="24"/>
          <w:szCs w:val="24"/>
        </w:rPr>
        <w:t xml:space="preserve">4. </w:t>
      </w:r>
      <w:r w:rsidRPr="00BB2DDE">
        <w:rPr>
          <w:rFonts w:ascii="Times New Roman" w:eastAsia="Arial Unicode MS" w:hAnsi="Times New Roman" w:cs="Times New Roman"/>
          <w:b/>
          <w:sz w:val="24"/>
          <w:szCs w:val="24"/>
        </w:rPr>
        <w:t>Управление Учреждением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6"/>
          <w:sz w:val="24"/>
          <w:szCs w:val="24"/>
        </w:rPr>
        <w:t xml:space="preserve">4.1. Управление Учреждением осуществляется в соответствии с законодательством Российской Федерации и настоящим </w:t>
      </w:r>
      <w:r w:rsidRPr="00BB2DDE">
        <w:rPr>
          <w:rFonts w:ascii="Times New Roman" w:eastAsia="Arial Unicode MS" w:hAnsi="Times New Roman" w:cs="Times New Roman"/>
          <w:color w:val="000000"/>
          <w:spacing w:val="-18"/>
          <w:sz w:val="24"/>
          <w:szCs w:val="24"/>
        </w:rPr>
        <w:t>Уставом.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7"/>
          <w:sz w:val="24"/>
          <w:szCs w:val="24"/>
        </w:rPr>
        <w:t>4.2. К исключительной компетенции Учредителя относятся: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а) реорганизация, ликвидация, изменение типа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б) утверждение Устава Учреждения, в том числе в новой редакции,  изменений и дополнений к нему;</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в) назначение </w:t>
      </w:r>
      <w:proofErr w:type="gramStart"/>
      <w:r w:rsidRPr="00BB2DDE">
        <w:rPr>
          <w:rFonts w:ascii="Times New Roman" w:eastAsia="Arial Unicode MS" w:hAnsi="Times New Roman" w:cs="Times New Roman"/>
          <w:sz w:val="24"/>
          <w:szCs w:val="24"/>
        </w:rPr>
        <w:t>заведующего Учреждения</w:t>
      </w:r>
      <w:proofErr w:type="gramEnd"/>
      <w:r w:rsidRPr="00BB2DDE">
        <w:rPr>
          <w:rFonts w:ascii="Times New Roman" w:eastAsia="Arial Unicode MS" w:hAnsi="Times New Roman" w:cs="Times New Roman"/>
          <w:sz w:val="24"/>
          <w:szCs w:val="24"/>
        </w:rPr>
        <w:t>;</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г) финансовое обеспечение деятельности Учреждения в соответствии с действующим законодательством Российской Федерации;</w:t>
      </w:r>
    </w:p>
    <w:p w:rsidR="00BB2DDE" w:rsidRPr="00BB2DDE" w:rsidRDefault="00BB2DDE" w:rsidP="00BB2DDE">
      <w:pPr>
        <w:pStyle w:val="a6"/>
        <w:rPr>
          <w:rFonts w:ascii="Times New Roman" w:eastAsia="Arial Unicode MS" w:hAnsi="Times New Roman" w:cs="Times New Roman"/>
          <w:sz w:val="24"/>
          <w:szCs w:val="24"/>
        </w:rPr>
      </w:pPr>
      <w:proofErr w:type="spellStart"/>
      <w:r w:rsidRPr="00BB2DDE">
        <w:rPr>
          <w:rFonts w:ascii="Times New Roman" w:eastAsia="Arial Unicode MS" w:hAnsi="Times New Roman" w:cs="Times New Roman"/>
          <w:sz w:val="24"/>
          <w:szCs w:val="24"/>
        </w:rPr>
        <w:t>д</w:t>
      </w:r>
      <w:proofErr w:type="spellEnd"/>
      <w:r w:rsidRPr="00BB2DDE">
        <w:rPr>
          <w:rFonts w:ascii="Times New Roman" w:eastAsia="Arial Unicode MS" w:hAnsi="Times New Roman" w:cs="Times New Roman"/>
          <w:sz w:val="24"/>
          <w:szCs w:val="24"/>
        </w:rPr>
        <w:t>) контролирование деятельности Учреждения по вопросам сохранности и эффективности  использования закрепленного за  ним имущества;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и) иные полномочия, определяемые действующим законодательством.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6"/>
          <w:sz w:val="24"/>
          <w:szCs w:val="24"/>
        </w:rPr>
        <w:t>4.3. Непосредственное управление Учреждением осуществляет  прошедший соответствующую</w:t>
      </w:r>
      <w:r w:rsidRPr="00BB2DDE">
        <w:rPr>
          <w:rFonts w:ascii="Times New Roman" w:eastAsia="Arial Unicode MS" w:hAnsi="Times New Roman" w:cs="Times New Roman"/>
          <w:sz w:val="24"/>
          <w:szCs w:val="24"/>
        </w:rPr>
        <w:t xml:space="preserve">  </w:t>
      </w:r>
      <w:r w:rsidRPr="00BB2DDE">
        <w:rPr>
          <w:rFonts w:ascii="Times New Roman" w:eastAsia="Arial Unicode MS" w:hAnsi="Times New Roman" w:cs="Times New Roman"/>
          <w:color w:val="000000"/>
          <w:spacing w:val="-10"/>
          <w:sz w:val="24"/>
          <w:szCs w:val="24"/>
        </w:rPr>
        <w:t>аттестацию  заведующий.</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Заведующий является высшим должностным лицом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6"/>
          <w:sz w:val="24"/>
          <w:szCs w:val="24"/>
        </w:rPr>
        <w:t>Заведующий действует на основе единоначалия, решает все вопросы деятельности Учреждения, не</w:t>
      </w:r>
      <w:r w:rsidRPr="00BB2DDE">
        <w:rPr>
          <w:rFonts w:ascii="Times New Roman" w:eastAsia="Arial Unicode MS" w:hAnsi="Times New Roman" w:cs="Times New Roman"/>
          <w:sz w:val="24"/>
          <w:szCs w:val="24"/>
        </w:rPr>
        <w:t xml:space="preserve">  </w:t>
      </w:r>
      <w:r w:rsidRPr="00BB2DDE">
        <w:rPr>
          <w:rFonts w:ascii="Times New Roman" w:eastAsia="Arial Unicode MS" w:hAnsi="Times New Roman" w:cs="Times New Roman"/>
          <w:color w:val="000000"/>
          <w:spacing w:val="-7"/>
          <w:sz w:val="24"/>
          <w:szCs w:val="24"/>
        </w:rPr>
        <w:t>входящие в компетенцию Учредителя и органов самоуправления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6"/>
          <w:sz w:val="24"/>
          <w:szCs w:val="24"/>
        </w:rPr>
        <w:t>4.4.</w:t>
      </w:r>
      <w:r w:rsidRPr="00BB2DDE">
        <w:rPr>
          <w:rFonts w:ascii="Times New Roman" w:eastAsia="Arial Unicode MS" w:hAnsi="Times New Roman" w:cs="Times New Roman"/>
          <w:sz w:val="24"/>
          <w:szCs w:val="24"/>
        </w:rPr>
        <w:t xml:space="preserve"> </w:t>
      </w:r>
      <w:proofErr w:type="gramStart"/>
      <w:r w:rsidRPr="00BB2DDE">
        <w:rPr>
          <w:rFonts w:ascii="Times New Roman" w:eastAsia="Arial Unicode MS" w:hAnsi="Times New Roman" w:cs="Times New Roman"/>
          <w:sz w:val="24"/>
          <w:szCs w:val="24"/>
        </w:rPr>
        <w:t>Заведующий Учреждения</w:t>
      </w:r>
      <w:proofErr w:type="gramEnd"/>
      <w:r w:rsidRPr="00BB2DDE">
        <w:rPr>
          <w:rFonts w:ascii="Times New Roman" w:eastAsia="Arial Unicode MS" w:hAnsi="Times New Roman" w:cs="Times New Roman"/>
          <w:sz w:val="24"/>
          <w:szCs w:val="24"/>
        </w:rPr>
        <w:t>:</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а) действует от имени Учреждения, представляет его во всех учреждениях и организациях;</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б) распоряжается имуществом Учреждения в пределах прав, предоставленных ему договором, заключаемым между образовательным учреждением и Учредителем;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в) выдаёт доверенности;</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lastRenderedPageBreak/>
        <w:t>г) открывает лицевой счёт в установленном порядке в соответствии с законодательством Российской Федерации;</w:t>
      </w:r>
    </w:p>
    <w:p w:rsidR="00BB2DDE" w:rsidRPr="00BB2DDE" w:rsidRDefault="00BB2DDE" w:rsidP="00BB2DDE">
      <w:pPr>
        <w:pStyle w:val="a6"/>
        <w:rPr>
          <w:rFonts w:ascii="Times New Roman" w:eastAsia="Arial Unicode MS" w:hAnsi="Times New Roman" w:cs="Times New Roman"/>
          <w:sz w:val="24"/>
          <w:szCs w:val="24"/>
        </w:rPr>
      </w:pPr>
      <w:proofErr w:type="spellStart"/>
      <w:r w:rsidRPr="00BB2DDE">
        <w:rPr>
          <w:rFonts w:ascii="Times New Roman" w:eastAsia="Arial Unicode MS" w:hAnsi="Times New Roman" w:cs="Times New Roman"/>
          <w:sz w:val="24"/>
          <w:szCs w:val="24"/>
        </w:rPr>
        <w:t>д</w:t>
      </w:r>
      <w:proofErr w:type="spellEnd"/>
      <w:r w:rsidRPr="00BB2DDE">
        <w:rPr>
          <w:rFonts w:ascii="Times New Roman" w:eastAsia="Arial Unicode MS" w:hAnsi="Times New Roman" w:cs="Times New Roman"/>
          <w:sz w:val="24"/>
          <w:szCs w:val="24"/>
        </w:rPr>
        <w:t>) осуществляет приём на работу и расстановку кадров, поощряет работников Учреждения, налагает взыскания и увольняет с работы;</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е) несёт ответственность за деятельность Учреждения  перед Учредителем.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4.5. Заведующий Учреждением несет ответственность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4.6.В Учреждении формируются коллегиальные органы управления, к которым относятся:</w:t>
      </w:r>
      <w:r w:rsidRPr="00BB2DDE">
        <w:rPr>
          <w:rFonts w:ascii="Times New Roman" w:eastAsia="Arial Unicode MS" w:hAnsi="Times New Roman" w:cs="Times New Roman"/>
          <w:sz w:val="24"/>
          <w:szCs w:val="24"/>
          <w:highlight w:val="yellow"/>
        </w:rPr>
        <w:t xml:space="preserve"> </w:t>
      </w:r>
      <w:r w:rsidRPr="00BB2DDE">
        <w:rPr>
          <w:rFonts w:ascii="Times New Roman" w:eastAsia="Arial Unicode MS" w:hAnsi="Times New Roman" w:cs="Times New Roman"/>
          <w:sz w:val="24"/>
          <w:szCs w:val="24"/>
        </w:rPr>
        <w:t>Совет Учреждения, Общее собрание работников Учреждения, Педагогический совет.</w:t>
      </w:r>
    </w:p>
    <w:p w:rsidR="00BB2DDE" w:rsidRPr="00BB2DDE" w:rsidRDefault="00BB2DDE" w:rsidP="00BB2DDE">
      <w:pPr>
        <w:pStyle w:val="a6"/>
        <w:rPr>
          <w:rFonts w:ascii="Times New Roman" w:eastAsia="Arial Unicode MS" w:hAnsi="Times New Roman" w:cs="Times New Roman"/>
          <w:sz w:val="24"/>
          <w:szCs w:val="24"/>
          <w:highlight w:val="yellow"/>
        </w:rPr>
      </w:pPr>
      <w:r w:rsidRPr="00BB2DDE">
        <w:rPr>
          <w:rFonts w:ascii="Times New Roman" w:eastAsia="Arial Unicode MS" w:hAnsi="Times New Roman" w:cs="Times New Roman"/>
          <w:sz w:val="24"/>
          <w:szCs w:val="24"/>
        </w:rPr>
        <w:t>Совет  Учреждения работников Учреждения  при  необходимости   выполняет  функции  попечительского  совета.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4.7. Совет Учреждения, как орган самоуправления, создается в целях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организации образовательного процесса и финансово - 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4.8. Совет Учреждения в рамках своей компетенции может:</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 а)  участвовать в разработке, обсуждении и принятии перспективного плана развития Учреждения, образовательной программы, реализуемой в Учреждении и других локальных актов;</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б)  принимать участие в создании оптимальных условий для организации   образовательного процесса;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в)  контролировать условия охраны здоровья участников образовательного процесса;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г) организовывать изучение спроса жителей на представление Учреждением дополнительных образовательных услуг, в т.ч. платных;</w:t>
      </w:r>
    </w:p>
    <w:p w:rsidR="00BB2DDE" w:rsidRPr="00BB2DDE" w:rsidRDefault="00BB2DDE" w:rsidP="00BB2DDE">
      <w:pPr>
        <w:pStyle w:val="a6"/>
        <w:rPr>
          <w:rFonts w:ascii="Times New Roman" w:eastAsia="Arial Unicode MS" w:hAnsi="Times New Roman" w:cs="Times New Roman"/>
          <w:sz w:val="24"/>
          <w:szCs w:val="24"/>
        </w:rPr>
      </w:pPr>
      <w:proofErr w:type="spellStart"/>
      <w:r w:rsidRPr="00BB2DDE">
        <w:rPr>
          <w:rFonts w:ascii="Times New Roman" w:eastAsia="Arial Unicode MS" w:hAnsi="Times New Roman" w:cs="Times New Roman"/>
          <w:sz w:val="24"/>
          <w:szCs w:val="24"/>
        </w:rPr>
        <w:t>д</w:t>
      </w:r>
      <w:proofErr w:type="spellEnd"/>
      <w:r w:rsidRPr="00BB2DDE">
        <w:rPr>
          <w:rFonts w:ascii="Times New Roman" w:eastAsia="Arial Unicode MS" w:hAnsi="Times New Roman" w:cs="Times New Roman"/>
          <w:sz w:val="24"/>
          <w:szCs w:val="24"/>
        </w:rPr>
        <w:t>) поддерживать общественные инициативы по совершенствованию и развитию обучения и воспитания, творческий поиск педагогических работников в организации опытно                                                        - экспериментальной работы, определяет пути взаимодействия  Учреждения с научно — исследовательскими, производственными, кооперативными и другими государственными и общественными организациями и фондами с целью создания условий для разностороннего развития личности воспитанников и профессионального роста педагогов;</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ж) заслушивать отчет о работе заведующего по рациональному расходованию </w:t>
      </w:r>
      <w:r w:rsidRPr="00BB2DDE">
        <w:rPr>
          <w:rFonts w:ascii="Times New Roman" w:eastAsia="Arial Unicode MS" w:hAnsi="Times New Roman" w:cs="Times New Roman"/>
          <w:color w:val="000000"/>
          <w:sz w:val="24"/>
          <w:szCs w:val="24"/>
        </w:rPr>
        <w:t>бюджетных</w:t>
      </w:r>
      <w:r w:rsidRPr="00BB2DDE">
        <w:rPr>
          <w:rFonts w:ascii="Times New Roman" w:eastAsia="Arial Unicode MS" w:hAnsi="Times New Roman" w:cs="Times New Roman"/>
          <w:color w:val="FFFFFF"/>
          <w:sz w:val="24"/>
          <w:szCs w:val="24"/>
        </w:rPr>
        <w:t xml:space="preserve"> </w:t>
      </w:r>
      <w:r w:rsidRPr="00BB2DDE">
        <w:rPr>
          <w:rFonts w:ascii="Times New Roman" w:eastAsia="Arial Unicode MS" w:hAnsi="Times New Roman" w:cs="Times New Roman"/>
          <w:sz w:val="24"/>
          <w:szCs w:val="24"/>
        </w:rPr>
        <w:t>средств;</w:t>
      </w:r>
    </w:p>
    <w:p w:rsidR="00BB2DDE" w:rsidRPr="00BB2DDE" w:rsidRDefault="00BB2DDE" w:rsidP="00BB2DDE">
      <w:pPr>
        <w:pStyle w:val="a6"/>
        <w:rPr>
          <w:rFonts w:ascii="Times New Roman" w:eastAsia="Arial Unicode MS" w:hAnsi="Times New Roman" w:cs="Times New Roman"/>
          <w:sz w:val="24"/>
          <w:szCs w:val="24"/>
        </w:rPr>
      </w:pPr>
      <w:proofErr w:type="spellStart"/>
      <w:r w:rsidRPr="00BB2DDE">
        <w:rPr>
          <w:rFonts w:ascii="Times New Roman" w:eastAsia="Arial Unicode MS" w:hAnsi="Times New Roman" w:cs="Times New Roman"/>
          <w:sz w:val="24"/>
          <w:szCs w:val="24"/>
        </w:rPr>
        <w:t>з</w:t>
      </w:r>
      <w:proofErr w:type="spellEnd"/>
      <w:r w:rsidRPr="00BB2DDE">
        <w:rPr>
          <w:rFonts w:ascii="Times New Roman" w:eastAsia="Arial Unicode MS" w:hAnsi="Times New Roman" w:cs="Times New Roman"/>
          <w:sz w:val="24"/>
          <w:szCs w:val="24"/>
        </w:rPr>
        <w:t>)  заслушивать отчет руководителя, других работников о работе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и) рассматривать и изменять размер родительской платы с учетом финансового состояния семьи воспитанника и в соответствии с Постановлением Администрации </w:t>
      </w:r>
      <w:proofErr w:type="spellStart"/>
      <w:r w:rsidRPr="00BB2DDE">
        <w:rPr>
          <w:rFonts w:ascii="Times New Roman" w:eastAsia="Arial Unicode MS" w:hAnsi="Times New Roman" w:cs="Times New Roman"/>
          <w:sz w:val="24"/>
          <w:szCs w:val="24"/>
        </w:rPr>
        <w:t>Фировского</w:t>
      </w:r>
      <w:proofErr w:type="spellEnd"/>
      <w:r w:rsidRPr="00BB2DDE">
        <w:rPr>
          <w:rFonts w:ascii="Times New Roman" w:eastAsia="Arial Unicode MS" w:hAnsi="Times New Roman" w:cs="Times New Roman"/>
          <w:sz w:val="24"/>
          <w:szCs w:val="24"/>
        </w:rPr>
        <w:t xml:space="preserve"> района;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к) в рамках действующего законодательства Российской Федерации принимать необходимые меры по защите работников и руководителей Учреждения от необоснованного вмешательства в их профессиональную деятельность, а также по обеспечению гарантии автономности и самоуправляемости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4.9. Совет Учреждения действует на основании Положения о Совете Учреждения, в</w:t>
      </w:r>
      <w:r w:rsidRPr="00BB2DDE">
        <w:rPr>
          <w:rFonts w:ascii="Times New Roman" w:eastAsia="Arial Unicode MS" w:hAnsi="Times New Roman" w:cs="Times New Roman"/>
          <w:color w:val="000000"/>
          <w:spacing w:val="-1"/>
          <w:sz w:val="24"/>
          <w:szCs w:val="24"/>
        </w:rPr>
        <w:t xml:space="preserve"> котором указаны порядок его создания, задачи, состав, права и обязанности, порядок принятия им решений. Положение о Совете Учреждения принимается на общем собрании работников Учреждения и Общем собрании </w:t>
      </w:r>
      <w:r w:rsidRPr="00BB2DDE">
        <w:rPr>
          <w:rFonts w:ascii="Times New Roman" w:eastAsia="Arial Unicode MS" w:hAnsi="Times New Roman" w:cs="Times New Roman"/>
          <w:sz w:val="24"/>
          <w:szCs w:val="24"/>
        </w:rPr>
        <w:t>родителей (законных представителей) воспитанников и утверждается заведующим.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20"/>
          <w:sz w:val="24"/>
          <w:szCs w:val="24"/>
        </w:rPr>
        <w:t>4.</w:t>
      </w:r>
      <w:r w:rsidRPr="00BB2DDE">
        <w:rPr>
          <w:rFonts w:ascii="Times New Roman" w:eastAsia="Arial Unicode MS" w:hAnsi="Times New Roman" w:cs="Times New Roman"/>
          <w:sz w:val="24"/>
          <w:szCs w:val="24"/>
        </w:rPr>
        <w:t>10. Общее собрание работников Учреждения  включает всех работников. Общее собрание собирается по мере надобности, но не реже двух раз в год.</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lastRenderedPageBreak/>
        <w:t>Общее собрание вправе принимать решение, если в его работе участвуют более половины сотрудников. Решение принимается простым большинством голосов присутствующих на собрании.</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4.11. К компетенции общего собрания работников Учреждения относится: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обсуждение и принятие Коллективного договора;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обсуждение и принятие Правила внутреннего трудового распорядка;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обсуждение и принятие других локальных актов;</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 заслушивание отчетов администрации Учреждения о выполнении коллективного договора;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рассмотрение вопросов охраны и безопасности условий труда работников, охраны жизни и здоровья воспитанников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выдвижение коллективных требований работников Учреждения и избрание полномочных представителей для участия в разрешении коллективных споров.</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Общее собрание действует на основании Положения об Общем собрании работников Учреждения, в</w:t>
      </w:r>
      <w:r w:rsidRPr="00BB2DDE">
        <w:rPr>
          <w:rFonts w:ascii="Times New Roman" w:eastAsia="Arial Unicode MS" w:hAnsi="Times New Roman" w:cs="Times New Roman"/>
          <w:color w:val="000000"/>
          <w:spacing w:val="-1"/>
          <w:sz w:val="24"/>
          <w:szCs w:val="24"/>
        </w:rPr>
        <w:t xml:space="preserve"> котором указаны порядок его создания, задачи, состав, права и обязанности, порядок принятия им решений. Положение об Общем собрании принимается на общем собрании работников Учреждения и утверждается  </w:t>
      </w:r>
      <w:proofErr w:type="gramStart"/>
      <w:r w:rsidRPr="00BB2DDE">
        <w:rPr>
          <w:rFonts w:ascii="Times New Roman" w:eastAsia="Arial Unicode MS" w:hAnsi="Times New Roman" w:cs="Times New Roman"/>
          <w:color w:val="000000"/>
          <w:spacing w:val="-1"/>
          <w:sz w:val="24"/>
          <w:szCs w:val="24"/>
        </w:rPr>
        <w:t>заведующим Учреждения</w:t>
      </w:r>
      <w:proofErr w:type="gramEnd"/>
      <w:r w:rsidRPr="00BB2DDE">
        <w:rPr>
          <w:rFonts w:ascii="Times New Roman" w:eastAsia="Arial Unicode MS" w:hAnsi="Times New Roman" w:cs="Times New Roman"/>
          <w:color w:val="000000"/>
          <w:spacing w:val="-1"/>
          <w:sz w:val="24"/>
          <w:szCs w:val="24"/>
        </w:rPr>
        <w:t>.</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spacing w:val="-10"/>
          <w:sz w:val="24"/>
          <w:szCs w:val="24"/>
        </w:rPr>
        <w:t xml:space="preserve">4.12.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w:t>
      </w:r>
      <w:r w:rsidRPr="00BB2DDE">
        <w:rPr>
          <w:rFonts w:ascii="Times New Roman" w:eastAsia="Arial Unicode MS" w:hAnsi="Times New Roman" w:cs="Times New Roman"/>
          <w:color w:val="000000"/>
          <w:spacing w:val="-11"/>
          <w:sz w:val="24"/>
          <w:szCs w:val="24"/>
        </w:rPr>
        <w:t xml:space="preserve">Педагогический совет, объединяющий всех педагогических работников Учреждения. </w:t>
      </w:r>
      <w:r w:rsidRPr="00BB2DDE">
        <w:rPr>
          <w:rFonts w:ascii="Times New Roman" w:eastAsia="Arial Unicode MS" w:hAnsi="Times New Roman" w:cs="Times New Roman"/>
          <w:color w:val="000000"/>
          <w:spacing w:val="-10"/>
          <w:sz w:val="24"/>
          <w:szCs w:val="24"/>
        </w:rPr>
        <w:t>Председателем Педсовета является заведующий Учреждением. Секретарь избирается на один год. Заседание Педсовета правомочно, если на нем присутствует 2/3 его членов. Решение считается принятым, если за него проголосовало большинство из присутствующих членов Педсовета. Заседания Педагогических советов оформляются протоколами, которые хранятся в делах Учреждения.</w:t>
      </w:r>
    </w:p>
    <w:p w:rsidR="00BB2DDE" w:rsidRPr="00BB2DDE" w:rsidRDefault="00BB2DDE" w:rsidP="00BB2DDE">
      <w:pPr>
        <w:pStyle w:val="a6"/>
        <w:rPr>
          <w:rFonts w:ascii="Times New Roman" w:eastAsia="Arial Unicode MS" w:hAnsi="Times New Roman" w:cs="Times New Roman"/>
          <w:color w:val="000000"/>
          <w:spacing w:val="-11"/>
          <w:sz w:val="24"/>
          <w:szCs w:val="24"/>
        </w:rPr>
      </w:pPr>
      <w:r w:rsidRPr="00BB2DDE">
        <w:rPr>
          <w:rFonts w:ascii="Times New Roman" w:eastAsia="Arial Unicode MS" w:hAnsi="Times New Roman" w:cs="Times New Roman"/>
          <w:color w:val="000000"/>
          <w:spacing w:val="-11"/>
          <w:sz w:val="24"/>
          <w:szCs w:val="24"/>
        </w:rPr>
        <w:t>4.13. К компетенции Педагогического совета относятся:</w:t>
      </w:r>
    </w:p>
    <w:p w:rsidR="00BB2DDE" w:rsidRPr="00BB2DDE" w:rsidRDefault="00BB2DDE" w:rsidP="00BB2DDE">
      <w:pPr>
        <w:pStyle w:val="a6"/>
        <w:rPr>
          <w:rFonts w:ascii="Times New Roman" w:eastAsia="Arial Unicode MS" w:hAnsi="Times New Roman" w:cs="Times New Roman"/>
          <w:color w:val="000000"/>
          <w:spacing w:val="-11"/>
          <w:sz w:val="24"/>
          <w:szCs w:val="24"/>
        </w:rPr>
      </w:pPr>
      <w:r w:rsidRPr="00BB2DDE">
        <w:rPr>
          <w:rFonts w:ascii="Times New Roman" w:eastAsia="Arial Unicode MS" w:hAnsi="Times New Roman" w:cs="Times New Roman"/>
          <w:color w:val="000000"/>
          <w:spacing w:val="-11"/>
          <w:sz w:val="24"/>
          <w:szCs w:val="24"/>
        </w:rPr>
        <w:t xml:space="preserve">- </w:t>
      </w:r>
      <w:r w:rsidRPr="00BB2DDE">
        <w:rPr>
          <w:rFonts w:ascii="Times New Roman" w:hAnsi="Times New Roman" w:cs="Times New Roman"/>
          <w:sz w:val="24"/>
          <w:szCs w:val="24"/>
        </w:rPr>
        <w:t>разработка и принятие образовательной программы  Учреждения, в соответствии с действующим законодательством;</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оценка соответствия образовательной деятельности Учреждения требованиям законодательства Российской Федерации;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 - изучение и обсуждение  приказов, инструкций, положений и других нормативных документов по дошкольному образованию Федерального, регионального и муниципального уровня;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 - анализ  качества выполнения федерального государственного образовательного стандарта и других вопросов деятельности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обсуждение и принятие локальных актов, регламентирующих педагогическую деятельность, внесение в них необходимых изменений и дополнений;</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определение направления образовательной деятельности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обсуждение вопросов содержания, форм и методов образовательного процесса, планирование педагогической деятельности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обобщение, распространение, внедрение передового педагогического опыта среди педагогических работников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рассмотрение вопросов повышения квалификации, переподготовки,  аттестации педагогических кадров;</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рассмотрение вопросов организации предоставления дополнительных образо</w:t>
      </w:r>
      <w:r w:rsidRPr="00BB2DDE">
        <w:rPr>
          <w:rFonts w:ascii="Times New Roman" w:hAnsi="Times New Roman" w:cs="Times New Roman"/>
          <w:sz w:val="24"/>
          <w:szCs w:val="24"/>
        </w:rPr>
        <w:softHyphen/>
        <w:t>вательных услуг воспитанникам, в том числе платных;</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подведение итогов деятельности Учреждения за учебный год;</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заслушивание публичного доклада заведующего;</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lastRenderedPageBreak/>
        <w:t>- заслушивание информации, отчётов педагогических и медицинских работников о состоянии здоровья детей, ходе реализации образовательной программы, отчёты о самообразовании педагогов;</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контроль выполнения ранее принятых решений Педагогического совета;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hAnsi="Times New Roman" w:cs="Times New Roman"/>
          <w:sz w:val="24"/>
          <w:szCs w:val="24"/>
        </w:rPr>
        <w:t xml:space="preserve">- </w:t>
      </w:r>
      <w:r w:rsidRPr="00BB2DDE">
        <w:rPr>
          <w:rFonts w:ascii="Times New Roman" w:eastAsia="Arial Unicode MS" w:hAnsi="Times New Roman" w:cs="Times New Roman"/>
          <w:color w:val="000000"/>
          <w:spacing w:val="-10"/>
          <w:sz w:val="24"/>
          <w:szCs w:val="24"/>
        </w:rPr>
        <w:t xml:space="preserve"> утверждение характеристик и принятие решений о награждении, поощрении </w:t>
      </w:r>
      <w:r w:rsidRPr="00BB2DDE">
        <w:rPr>
          <w:rFonts w:ascii="Times New Roman" w:eastAsia="Arial Unicode MS" w:hAnsi="Times New Roman" w:cs="Times New Roman"/>
          <w:color w:val="000000"/>
          <w:spacing w:val="-13"/>
          <w:sz w:val="24"/>
          <w:szCs w:val="24"/>
        </w:rPr>
        <w:t xml:space="preserve">педагогических работников </w:t>
      </w:r>
      <w:r w:rsidRPr="00BB2DDE">
        <w:rPr>
          <w:rFonts w:ascii="Times New Roman" w:eastAsia="Arial Unicode MS" w:hAnsi="Times New Roman" w:cs="Times New Roman"/>
          <w:color w:val="000000"/>
          <w:spacing w:val="-10"/>
          <w:sz w:val="24"/>
          <w:szCs w:val="24"/>
        </w:rPr>
        <w:t>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color w:val="000000"/>
          <w:w w:val="103"/>
          <w:sz w:val="24"/>
          <w:szCs w:val="24"/>
        </w:rPr>
        <w:t>4.14.Педагогический совет</w:t>
      </w:r>
      <w:r w:rsidRPr="00BB2DDE">
        <w:rPr>
          <w:rFonts w:ascii="Times New Roman" w:eastAsia="Arial Unicode MS" w:hAnsi="Times New Roman" w:cs="Times New Roman"/>
          <w:sz w:val="24"/>
          <w:szCs w:val="24"/>
        </w:rPr>
        <w:t xml:space="preserve"> действует на основании Положения о Педагогическом совете Учреждения, в</w:t>
      </w:r>
      <w:r w:rsidRPr="00BB2DDE">
        <w:rPr>
          <w:rFonts w:ascii="Times New Roman" w:eastAsia="Arial Unicode MS" w:hAnsi="Times New Roman" w:cs="Times New Roman"/>
          <w:color w:val="000000"/>
          <w:spacing w:val="-1"/>
          <w:sz w:val="24"/>
          <w:szCs w:val="24"/>
        </w:rPr>
        <w:t xml:space="preserve"> котором указаны порядок его создания, задачи, состав, права и обязанности, порядок принятия им решений. Положение о Педагогическом совете Учреждения принимается на Педагогическом совете Учреждения и утверждается заведующим.</w:t>
      </w:r>
    </w:p>
    <w:p w:rsidR="00BB2DDE" w:rsidRPr="00BB2DDE" w:rsidRDefault="00BB2DDE" w:rsidP="00BB2DDE">
      <w:pPr>
        <w:pStyle w:val="a6"/>
        <w:rPr>
          <w:rFonts w:ascii="Times New Roman" w:hAnsi="Times New Roman" w:cs="Times New Roman"/>
          <w:b/>
          <w:color w:val="000000"/>
          <w:spacing w:val="-10"/>
          <w:sz w:val="24"/>
          <w:szCs w:val="24"/>
        </w:rPr>
      </w:pPr>
    </w:p>
    <w:p w:rsidR="00BB2DDE" w:rsidRPr="00BB2DDE" w:rsidRDefault="00BB2DDE" w:rsidP="00BB2DDE">
      <w:pPr>
        <w:pStyle w:val="a6"/>
        <w:rPr>
          <w:rFonts w:ascii="Times New Roman" w:hAnsi="Times New Roman" w:cs="Times New Roman"/>
          <w:b/>
          <w:sz w:val="24"/>
          <w:szCs w:val="24"/>
        </w:rPr>
      </w:pPr>
      <w:r w:rsidRPr="00BB2DDE">
        <w:rPr>
          <w:rFonts w:ascii="Times New Roman" w:hAnsi="Times New Roman" w:cs="Times New Roman"/>
          <w:b/>
          <w:color w:val="000000"/>
          <w:spacing w:val="-10"/>
          <w:sz w:val="24"/>
          <w:szCs w:val="24"/>
        </w:rPr>
        <w:t>5</w:t>
      </w:r>
      <w:r w:rsidRPr="00BB2DDE">
        <w:rPr>
          <w:rFonts w:ascii="Times New Roman" w:hAnsi="Times New Roman" w:cs="Times New Roman"/>
          <w:b/>
          <w:sz w:val="24"/>
          <w:szCs w:val="24"/>
        </w:rPr>
        <w:t>.</w:t>
      </w:r>
      <w:r w:rsidRPr="00BB2DDE">
        <w:rPr>
          <w:rFonts w:ascii="Times New Roman" w:hAnsi="Times New Roman" w:cs="Times New Roman"/>
          <w:sz w:val="24"/>
          <w:szCs w:val="24"/>
        </w:rPr>
        <w:t xml:space="preserve"> </w:t>
      </w:r>
      <w:r w:rsidRPr="00BB2DDE">
        <w:rPr>
          <w:rFonts w:ascii="Times New Roman" w:hAnsi="Times New Roman" w:cs="Times New Roman"/>
          <w:b/>
          <w:sz w:val="24"/>
          <w:szCs w:val="24"/>
        </w:rPr>
        <w:t>Финансовая и хозяйственная деятельность Учреждения</w:t>
      </w:r>
    </w:p>
    <w:p w:rsidR="00BB2DDE" w:rsidRPr="00BB2DDE" w:rsidRDefault="00BB2DDE" w:rsidP="00BB2DDE">
      <w:pPr>
        <w:pStyle w:val="a6"/>
        <w:rPr>
          <w:rFonts w:ascii="Times New Roman" w:hAnsi="Times New Roman" w:cs="Times New Roman"/>
          <w:b/>
          <w:sz w:val="24"/>
          <w:szCs w:val="24"/>
        </w:rPr>
      </w:pPr>
    </w:p>
    <w:p w:rsidR="00BB2DDE" w:rsidRPr="00BB2DDE" w:rsidRDefault="00BB2DDE" w:rsidP="00BB2DDE">
      <w:pPr>
        <w:pStyle w:val="a6"/>
        <w:rPr>
          <w:rFonts w:ascii="Times New Roman" w:hAnsi="Times New Roman" w:cs="Times New Roman"/>
          <w:noProof/>
          <w:sz w:val="24"/>
          <w:szCs w:val="24"/>
        </w:rPr>
      </w:pPr>
      <w:r w:rsidRPr="00BB2DDE">
        <w:rPr>
          <w:rFonts w:ascii="Times New Roman" w:hAnsi="Times New Roman" w:cs="Times New Roman"/>
          <w:noProof/>
          <w:sz w:val="24"/>
          <w:szCs w:val="24"/>
        </w:rPr>
        <w:t>5.1. Финансово-хозяйственная деятельность Учреждения направлена на реализацию уставных целей. При осуществлении финансово-хозяйственной деятельности Учреждения открывает счета в органах казначейства.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5.2. Финансирование Учреждения осуществляется из бюджета муниципального образования «</w:t>
      </w:r>
      <w:proofErr w:type="spellStart"/>
      <w:r w:rsidRPr="00BB2DDE">
        <w:rPr>
          <w:rFonts w:ascii="Times New Roman" w:hAnsi="Times New Roman" w:cs="Times New Roman"/>
          <w:sz w:val="24"/>
          <w:szCs w:val="24"/>
        </w:rPr>
        <w:t>Фировский</w:t>
      </w:r>
      <w:proofErr w:type="spellEnd"/>
      <w:r w:rsidRPr="00BB2DDE">
        <w:rPr>
          <w:rFonts w:ascii="Times New Roman" w:hAnsi="Times New Roman" w:cs="Times New Roman"/>
          <w:sz w:val="24"/>
          <w:szCs w:val="24"/>
        </w:rPr>
        <w:t xml:space="preserve"> район» в соответствии с законодательством Российской Федерации.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5.3. Имущество Учреждения является муниципальной собственностью </w:t>
      </w:r>
      <w:proofErr w:type="spellStart"/>
      <w:r w:rsidRPr="00BB2DDE">
        <w:rPr>
          <w:rFonts w:ascii="Times New Roman" w:hAnsi="Times New Roman" w:cs="Times New Roman"/>
          <w:sz w:val="24"/>
          <w:szCs w:val="24"/>
        </w:rPr>
        <w:t>Фировского</w:t>
      </w:r>
      <w:proofErr w:type="spellEnd"/>
      <w:r w:rsidRPr="00BB2DDE">
        <w:rPr>
          <w:rFonts w:ascii="Times New Roman" w:hAnsi="Times New Roman" w:cs="Times New Roman"/>
          <w:sz w:val="24"/>
          <w:szCs w:val="24"/>
        </w:rPr>
        <w:t xml:space="preserve"> района и закрепляется за ним на праве оперативного управления, правовым актом Администрации </w:t>
      </w:r>
      <w:proofErr w:type="spellStart"/>
      <w:r w:rsidRPr="00BB2DDE">
        <w:rPr>
          <w:rFonts w:ascii="Times New Roman" w:hAnsi="Times New Roman" w:cs="Times New Roman"/>
          <w:sz w:val="24"/>
          <w:szCs w:val="24"/>
        </w:rPr>
        <w:t>Фировского</w:t>
      </w:r>
      <w:proofErr w:type="spellEnd"/>
      <w:r w:rsidRPr="00BB2DDE">
        <w:rPr>
          <w:rFonts w:ascii="Times New Roman" w:hAnsi="Times New Roman" w:cs="Times New Roman"/>
          <w:sz w:val="24"/>
          <w:szCs w:val="24"/>
        </w:rPr>
        <w:t xml:space="preserve"> района.</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ab/>
        <w:t>Учреждение вправе иметь в пользовании имущество, переданное ему на праве безвозмездного пользования, либо на ином праве.</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5.4. Земельный участок закрепляется за Учреждением в постоянное (бессрочное) пользование. Учреждение не вправе распоряжаться данным земельным участком.</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5.5. Учреждение несет ответственность перед собственником за сохранность и эффективное использование закрепленного за Учреждением имущества. Учреждение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5.6. Собственник имущества вправе изъять как полностью, так и частично излишнее, не используемое или используемое не по назначению имущество Учреждения.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xml:space="preserve">5.7.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передачи имущества в аренду на срок не более 5 лет. </w:t>
      </w:r>
    </w:p>
    <w:p w:rsidR="00BB2DDE" w:rsidRPr="00BB2DDE" w:rsidRDefault="00BB2DDE" w:rsidP="00BB2DDE">
      <w:pPr>
        <w:pStyle w:val="a6"/>
        <w:rPr>
          <w:rFonts w:ascii="Times New Roman" w:hAnsi="Times New Roman" w:cs="Times New Roman"/>
          <w:sz w:val="24"/>
          <w:szCs w:val="24"/>
        </w:rPr>
      </w:pPr>
      <w:bookmarkStart w:id="0" w:name="sub_3909"/>
      <w:r w:rsidRPr="00BB2DDE">
        <w:rPr>
          <w:rFonts w:ascii="Times New Roman" w:hAnsi="Times New Roman" w:cs="Times New Roman"/>
          <w:sz w:val="24"/>
          <w:szCs w:val="24"/>
        </w:rPr>
        <w:t>5.8.  Учреждение отвечает по своим обязательствам находящимися в его распоряжении денежными средствами. При недостаточности у Учреждения указанных средств ответственность по его обязательствам несет его Учредитель, в порядке, определяемом законом.</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5.9. Учреждению предоставлено право, осуществлять приносящую доходы деятельность.</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Доходы от деятельности Учреждения поступают в бюджет муниципального образования «</w:t>
      </w:r>
      <w:proofErr w:type="spellStart"/>
      <w:r w:rsidRPr="00BB2DDE">
        <w:rPr>
          <w:rFonts w:ascii="Times New Roman" w:hAnsi="Times New Roman" w:cs="Times New Roman"/>
          <w:sz w:val="24"/>
          <w:szCs w:val="24"/>
        </w:rPr>
        <w:t>Фировский</w:t>
      </w:r>
      <w:proofErr w:type="spellEnd"/>
      <w:r w:rsidRPr="00BB2DDE">
        <w:rPr>
          <w:rFonts w:ascii="Times New Roman" w:hAnsi="Times New Roman" w:cs="Times New Roman"/>
          <w:sz w:val="24"/>
          <w:szCs w:val="24"/>
        </w:rPr>
        <w:t xml:space="preserve"> район»</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5.10.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bookmarkStart w:id="1" w:name="sub_4109"/>
      <w:r w:rsidRPr="00BB2DDE">
        <w:rPr>
          <w:rFonts w:ascii="Times New Roman" w:hAnsi="Times New Roman" w:cs="Times New Roman"/>
          <w:sz w:val="24"/>
          <w:szCs w:val="24"/>
        </w:rPr>
        <w:t xml:space="preserve">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5.11. Источниками формирования имущества Учреждения являются: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lastRenderedPageBreak/>
        <w:t>- имущество, переданное ему в оперативное управление;</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добровольные пожертвования и целевые взносы физических и юридических лиц;</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гранты;</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 другие, не запрещенные законом поступления.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5.12.</w:t>
      </w:r>
      <w:bookmarkStart w:id="2" w:name="sub_9700"/>
      <w:bookmarkEnd w:id="0"/>
      <w:bookmarkEnd w:id="1"/>
      <w:r w:rsidRPr="00BB2DDE">
        <w:rPr>
          <w:rFonts w:ascii="Times New Roman" w:hAnsi="Times New Roman" w:cs="Times New Roman"/>
          <w:sz w:val="24"/>
          <w:szCs w:val="24"/>
        </w:rPr>
        <w:t xml:space="preserve"> 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w:t>
      </w:r>
      <w:bookmarkEnd w:id="2"/>
    </w:p>
    <w:p w:rsidR="00BB2DDE" w:rsidRPr="00BB2DDE" w:rsidRDefault="00BB2DDE" w:rsidP="00BB2DDE">
      <w:pPr>
        <w:pStyle w:val="a6"/>
        <w:rPr>
          <w:rFonts w:ascii="Times New Roman" w:eastAsia="Arial Unicode MS" w:hAnsi="Times New Roman" w:cs="Times New Roman"/>
          <w:b/>
          <w:sz w:val="24"/>
          <w:szCs w:val="24"/>
        </w:rPr>
      </w:pPr>
      <w:r w:rsidRPr="00BB2DDE">
        <w:rPr>
          <w:rFonts w:ascii="Times New Roman" w:hAnsi="Times New Roman" w:cs="Times New Roman"/>
          <w:sz w:val="24"/>
          <w:szCs w:val="24"/>
        </w:rPr>
        <w:t xml:space="preserve"> </w:t>
      </w:r>
    </w:p>
    <w:p w:rsidR="00BB2DDE" w:rsidRPr="00BB2DDE" w:rsidRDefault="00BB2DDE" w:rsidP="00BB2DDE">
      <w:pPr>
        <w:pStyle w:val="a6"/>
        <w:rPr>
          <w:rFonts w:ascii="Times New Roman" w:eastAsia="Arial Unicode MS" w:hAnsi="Times New Roman" w:cs="Times New Roman"/>
          <w:b/>
          <w:sz w:val="24"/>
          <w:szCs w:val="24"/>
        </w:rPr>
      </w:pPr>
    </w:p>
    <w:p w:rsidR="00BB2DDE" w:rsidRPr="00BB2DDE" w:rsidRDefault="00BB2DDE" w:rsidP="00BB2DDE">
      <w:pPr>
        <w:pStyle w:val="a6"/>
        <w:rPr>
          <w:rFonts w:ascii="Times New Roman" w:eastAsia="Arial Unicode MS" w:hAnsi="Times New Roman" w:cs="Times New Roman"/>
          <w:b/>
          <w:sz w:val="24"/>
          <w:szCs w:val="24"/>
        </w:rPr>
      </w:pPr>
      <w:r w:rsidRPr="00BB2DDE">
        <w:rPr>
          <w:rFonts w:ascii="Times New Roman" w:eastAsia="Arial Unicode MS" w:hAnsi="Times New Roman" w:cs="Times New Roman"/>
          <w:b/>
          <w:sz w:val="24"/>
          <w:szCs w:val="24"/>
        </w:rPr>
        <w:t>6.  Ликвидация и реорганизация Учреждения</w:t>
      </w:r>
    </w:p>
    <w:p w:rsidR="00BB2DDE" w:rsidRPr="00BB2DDE" w:rsidRDefault="00BB2DDE" w:rsidP="00BB2DDE">
      <w:pPr>
        <w:pStyle w:val="a6"/>
        <w:rPr>
          <w:rFonts w:ascii="Times New Roman" w:eastAsia="Arial Unicode MS" w:hAnsi="Times New Roman" w:cs="Times New Roman"/>
          <w:b/>
          <w:sz w:val="24"/>
          <w:szCs w:val="24"/>
        </w:rPr>
      </w:pP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6.1. Учреждение может быть реорганизовано в иную некоммерческую образовательную организацию по решению Учредителя в соответствии с действующим законодательством РФ.</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6.2. Ликвидация Учреждения может осуществляться: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а) по решению Учредителя в соответствии с Гражданским кодексом Российской Федерации и Уставом </w:t>
      </w:r>
      <w:proofErr w:type="spellStart"/>
      <w:r w:rsidRPr="00BB2DDE">
        <w:rPr>
          <w:rFonts w:ascii="Times New Roman" w:eastAsia="Arial Unicode MS" w:hAnsi="Times New Roman" w:cs="Times New Roman"/>
          <w:sz w:val="24"/>
          <w:szCs w:val="24"/>
        </w:rPr>
        <w:t>Фировского</w:t>
      </w:r>
      <w:proofErr w:type="spellEnd"/>
      <w:r w:rsidRPr="00BB2DDE">
        <w:rPr>
          <w:rFonts w:ascii="Times New Roman" w:eastAsia="Arial Unicode MS" w:hAnsi="Times New Roman" w:cs="Times New Roman"/>
          <w:sz w:val="24"/>
          <w:szCs w:val="24"/>
        </w:rPr>
        <w:t xml:space="preserve"> района;</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б)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6.3. При реорганизации или ликвидации Учреждения, осуществляемых, как правило, по окончании учебного года, Учредитель берет на себя обеспечение перевода детей в другие дошкольные образовательные учреждения по согласованию с родителями (законными представителями) детей.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6.4. Процедура реорганизации или ликвидации Учреждения осуществляется в соответствии с гражданским законодательством. При ликвидации Учреждения денежные средства и иные объекты собственности, принадлежавшие Учреждению, за вычетом платежей по покрытию обязательств, направляются на цели развития образования в </w:t>
      </w:r>
      <w:proofErr w:type="spellStart"/>
      <w:r w:rsidRPr="00BB2DDE">
        <w:rPr>
          <w:rFonts w:ascii="Times New Roman" w:eastAsia="Arial Unicode MS" w:hAnsi="Times New Roman" w:cs="Times New Roman"/>
          <w:sz w:val="24"/>
          <w:szCs w:val="24"/>
        </w:rPr>
        <w:t>Фировском</w:t>
      </w:r>
      <w:proofErr w:type="spellEnd"/>
      <w:r w:rsidRPr="00BB2DDE">
        <w:rPr>
          <w:rFonts w:ascii="Times New Roman" w:eastAsia="Arial Unicode MS" w:hAnsi="Times New Roman" w:cs="Times New Roman"/>
          <w:sz w:val="24"/>
          <w:szCs w:val="24"/>
        </w:rPr>
        <w:t xml:space="preserve"> районе.</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6.5.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sz w:val="24"/>
          <w:szCs w:val="24"/>
        </w:rPr>
        <w:t>6.6.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BB2DDE" w:rsidRPr="00BB2DDE" w:rsidRDefault="00BB2DDE" w:rsidP="00BB2DDE">
      <w:pPr>
        <w:pStyle w:val="a6"/>
        <w:rPr>
          <w:rFonts w:ascii="Times New Roman" w:eastAsia="Arial Unicode MS" w:hAnsi="Times New Roman" w:cs="Times New Roman"/>
          <w:b/>
          <w:sz w:val="24"/>
          <w:szCs w:val="24"/>
        </w:rPr>
      </w:pPr>
    </w:p>
    <w:p w:rsidR="00BB2DDE" w:rsidRPr="00BB2DDE" w:rsidRDefault="00BB2DDE" w:rsidP="00BB2DDE">
      <w:pPr>
        <w:pStyle w:val="a6"/>
        <w:rPr>
          <w:rFonts w:ascii="Times New Roman" w:eastAsia="Arial Unicode MS" w:hAnsi="Times New Roman" w:cs="Times New Roman"/>
          <w:b/>
          <w:sz w:val="24"/>
          <w:szCs w:val="24"/>
        </w:rPr>
      </w:pPr>
      <w:r w:rsidRPr="00BB2DDE">
        <w:rPr>
          <w:rFonts w:ascii="Times New Roman" w:eastAsia="Arial Unicode MS" w:hAnsi="Times New Roman" w:cs="Times New Roman"/>
          <w:b/>
          <w:sz w:val="24"/>
          <w:szCs w:val="24"/>
        </w:rPr>
        <w:t>7. Порядок изменения Устава Учреждения</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7.1. Изменения, новая редакция настоящего Устава утверждаются Учредителем и регистрируются в установленном порядке.</w:t>
      </w:r>
    </w:p>
    <w:p w:rsidR="00BB2DDE" w:rsidRPr="00BB2DDE" w:rsidRDefault="00BB2DDE" w:rsidP="00BB2DDE">
      <w:pPr>
        <w:pStyle w:val="a6"/>
        <w:rPr>
          <w:rFonts w:ascii="Times New Roman" w:eastAsia="Arial Unicode MS" w:hAnsi="Times New Roman" w:cs="Times New Roman"/>
          <w:b/>
          <w:sz w:val="24"/>
          <w:szCs w:val="24"/>
        </w:rPr>
      </w:pPr>
    </w:p>
    <w:p w:rsidR="00BB2DDE" w:rsidRPr="00BB2DDE" w:rsidRDefault="00BB2DDE" w:rsidP="00BB2DDE">
      <w:pPr>
        <w:pStyle w:val="a6"/>
        <w:rPr>
          <w:rFonts w:ascii="Times New Roman" w:eastAsia="Arial Unicode MS" w:hAnsi="Times New Roman" w:cs="Times New Roman"/>
          <w:b/>
          <w:sz w:val="24"/>
          <w:szCs w:val="24"/>
        </w:rPr>
      </w:pPr>
      <w:r w:rsidRPr="00BB2DDE">
        <w:rPr>
          <w:rFonts w:ascii="Times New Roman" w:eastAsia="Arial Unicode MS" w:hAnsi="Times New Roman" w:cs="Times New Roman"/>
          <w:b/>
          <w:sz w:val="24"/>
          <w:szCs w:val="24"/>
        </w:rPr>
        <w:t xml:space="preserve">8. Локальные правовые акты. </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8.1. Для обеспечения уставной деятельности Учреждение издает следующие локальные правовые акты:</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color w:val="000000"/>
          <w:spacing w:val="-14"/>
          <w:sz w:val="24"/>
          <w:szCs w:val="24"/>
        </w:rPr>
        <w:t xml:space="preserve">-  приказы </w:t>
      </w:r>
      <w:proofErr w:type="gramStart"/>
      <w:r w:rsidRPr="00BB2DDE">
        <w:rPr>
          <w:rFonts w:ascii="Times New Roman" w:hAnsi="Times New Roman" w:cs="Times New Roman"/>
          <w:color w:val="000000"/>
          <w:spacing w:val="-14"/>
          <w:sz w:val="24"/>
          <w:szCs w:val="24"/>
        </w:rPr>
        <w:t>заведующего Учреждения</w:t>
      </w:r>
      <w:proofErr w:type="gramEnd"/>
      <w:r w:rsidRPr="00BB2DDE">
        <w:rPr>
          <w:rFonts w:ascii="Times New Roman" w:hAnsi="Times New Roman" w:cs="Times New Roman"/>
          <w:color w:val="000000"/>
          <w:spacing w:val="-14"/>
          <w:sz w:val="24"/>
          <w:szCs w:val="24"/>
        </w:rPr>
        <w:t>;</w:t>
      </w:r>
    </w:p>
    <w:p w:rsidR="00BB2DDE" w:rsidRPr="00BB2DDE" w:rsidRDefault="00BB2DDE" w:rsidP="00BB2DDE">
      <w:pPr>
        <w:pStyle w:val="a6"/>
        <w:rPr>
          <w:rFonts w:ascii="Times New Roman" w:hAnsi="Times New Roman" w:cs="Times New Roman"/>
          <w:color w:val="000000"/>
          <w:spacing w:val="-13"/>
          <w:sz w:val="24"/>
          <w:szCs w:val="24"/>
        </w:rPr>
      </w:pPr>
      <w:r w:rsidRPr="00BB2DDE">
        <w:rPr>
          <w:rFonts w:ascii="Times New Roman" w:hAnsi="Times New Roman" w:cs="Times New Roman"/>
          <w:color w:val="000000"/>
          <w:spacing w:val="-13"/>
          <w:sz w:val="24"/>
          <w:szCs w:val="24"/>
        </w:rPr>
        <w:t xml:space="preserve">- Правила внутреннего трудового распорядка; </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color w:val="000000"/>
          <w:spacing w:val="-13"/>
          <w:sz w:val="24"/>
          <w:szCs w:val="24"/>
        </w:rPr>
        <w:t xml:space="preserve">-  </w:t>
      </w:r>
      <w:r w:rsidRPr="00BB2DDE">
        <w:rPr>
          <w:rFonts w:ascii="Times New Roman" w:hAnsi="Times New Roman" w:cs="Times New Roman"/>
          <w:color w:val="000000"/>
          <w:spacing w:val="-16"/>
          <w:sz w:val="24"/>
          <w:szCs w:val="24"/>
        </w:rPr>
        <w:t>Коллективный договор;</w:t>
      </w:r>
    </w:p>
    <w:p w:rsidR="00BB2DDE" w:rsidRPr="00BB2DDE" w:rsidRDefault="00BB2DDE" w:rsidP="00BB2DDE">
      <w:pPr>
        <w:pStyle w:val="a6"/>
        <w:rPr>
          <w:rFonts w:ascii="Times New Roman" w:hAnsi="Times New Roman" w:cs="Times New Roman"/>
          <w:color w:val="000000"/>
          <w:spacing w:val="-17"/>
          <w:sz w:val="24"/>
          <w:szCs w:val="24"/>
        </w:rPr>
      </w:pPr>
      <w:r w:rsidRPr="00BB2DDE">
        <w:rPr>
          <w:rFonts w:ascii="Times New Roman" w:hAnsi="Times New Roman" w:cs="Times New Roman"/>
          <w:color w:val="000000"/>
          <w:spacing w:val="-15"/>
          <w:sz w:val="24"/>
          <w:szCs w:val="24"/>
        </w:rPr>
        <w:t xml:space="preserve">-  </w:t>
      </w:r>
      <w:r w:rsidRPr="00BB2DDE">
        <w:rPr>
          <w:rFonts w:ascii="Times New Roman" w:hAnsi="Times New Roman" w:cs="Times New Roman"/>
          <w:color w:val="000000"/>
          <w:spacing w:val="-17"/>
          <w:sz w:val="24"/>
          <w:szCs w:val="24"/>
        </w:rPr>
        <w:t>Положение о Совете Учреждения;</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color w:val="000000"/>
          <w:spacing w:val="-17"/>
          <w:sz w:val="24"/>
          <w:szCs w:val="24"/>
        </w:rPr>
        <w:t xml:space="preserve">-  </w:t>
      </w:r>
      <w:r w:rsidRPr="00BB2DDE">
        <w:rPr>
          <w:rFonts w:ascii="Times New Roman" w:hAnsi="Times New Roman" w:cs="Times New Roman"/>
          <w:color w:val="000000"/>
          <w:spacing w:val="-16"/>
          <w:sz w:val="24"/>
          <w:szCs w:val="24"/>
        </w:rPr>
        <w:t>Положение о Педагогическом совете;</w:t>
      </w:r>
    </w:p>
    <w:p w:rsidR="00BB2DDE" w:rsidRPr="00BB2DDE" w:rsidRDefault="00BB2DDE" w:rsidP="00BB2DDE">
      <w:pPr>
        <w:pStyle w:val="a6"/>
        <w:rPr>
          <w:rFonts w:ascii="Times New Roman" w:hAnsi="Times New Roman" w:cs="Times New Roman"/>
          <w:sz w:val="24"/>
          <w:szCs w:val="24"/>
        </w:rPr>
      </w:pPr>
      <w:r w:rsidRPr="00BB2DDE">
        <w:rPr>
          <w:rFonts w:ascii="Times New Roman" w:hAnsi="Times New Roman" w:cs="Times New Roman"/>
          <w:color w:val="000000"/>
          <w:spacing w:val="-13"/>
          <w:sz w:val="24"/>
          <w:szCs w:val="24"/>
        </w:rPr>
        <w:lastRenderedPageBreak/>
        <w:t>-  Положение об общем собрании работников Учреждения</w:t>
      </w:r>
    </w:p>
    <w:p w:rsidR="00BB2DDE" w:rsidRPr="00BB2DDE" w:rsidRDefault="00BB2DDE" w:rsidP="00BB2DDE">
      <w:pPr>
        <w:pStyle w:val="a6"/>
        <w:rPr>
          <w:rFonts w:ascii="Times New Roman" w:hAnsi="Times New Roman" w:cs="Times New Roman"/>
          <w:color w:val="000000"/>
          <w:spacing w:val="-5"/>
          <w:sz w:val="24"/>
          <w:szCs w:val="24"/>
        </w:rPr>
      </w:pPr>
      <w:r w:rsidRPr="00BB2DDE">
        <w:rPr>
          <w:rFonts w:ascii="Times New Roman" w:hAnsi="Times New Roman" w:cs="Times New Roman"/>
          <w:color w:val="000000"/>
          <w:spacing w:val="-5"/>
          <w:sz w:val="24"/>
          <w:szCs w:val="24"/>
        </w:rPr>
        <w:t>- иные локальные акты.</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8.2. Локальные правовые акты Учреждения не могут противоречить действующему законодательству Российской Федерации и настоящему Уставу.</w:t>
      </w:r>
    </w:p>
    <w:p w:rsidR="00BB2DDE" w:rsidRPr="00BB2DDE" w:rsidRDefault="00BB2DDE" w:rsidP="00BB2DDE">
      <w:pPr>
        <w:pStyle w:val="a6"/>
        <w:rPr>
          <w:rFonts w:ascii="Times New Roman" w:eastAsia="Arial Unicode MS" w:hAnsi="Times New Roman" w:cs="Times New Roman"/>
          <w:sz w:val="24"/>
          <w:szCs w:val="24"/>
        </w:rPr>
      </w:pPr>
      <w:r w:rsidRPr="00BB2DDE">
        <w:rPr>
          <w:rFonts w:ascii="Times New Roman" w:eastAsia="Arial Unicode MS" w:hAnsi="Times New Roman" w:cs="Times New Roman"/>
          <w:sz w:val="24"/>
          <w:szCs w:val="24"/>
        </w:rPr>
        <w:t xml:space="preserve">8.3. Все условия, не прописанные в Уставе, регулируются действующим законодательством Российской Федерации, Тверской области и нормативно – правовыми актами </w:t>
      </w:r>
      <w:proofErr w:type="spellStart"/>
      <w:r w:rsidRPr="00BB2DDE">
        <w:rPr>
          <w:rFonts w:ascii="Times New Roman" w:eastAsia="Arial Unicode MS" w:hAnsi="Times New Roman" w:cs="Times New Roman"/>
          <w:sz w:val="24"/>
          <w:szCs w:val="24"/>
        </w:rPr>
        <w:t>Фировского</w:t>
      </w:r>
      <w:proofErr w:type="spellEnd"/>
      <w:r w:rsidRPr="00BB2DDE">
        <w:rPr>
          <w:rFonts w:ascii="Times New Roman" w:eastAsia="Arial Unicode MS" w:hAnsi="Times New Roman" w:cs="Times New Roman"/>
          <w:sz w:val="24"/>
          <w:szCs w:val="24"/>
        </w:rPr>
        <w:t xml:space="preserve"> района.</w:t>
      </w:r>
    </w:p>
    <w:p w:rsidR="00BB2DDE" w:rsidRPr="00BB2DDE" w:rsidRDefault="00BB2DDE" w:rsidP="00BB2DDE">
      <w:pPr>
        <w:pStyle w:val="a6"/>
        <w:rPr>
          <w:rFonts w:ascii="Times New Roman" w:hAnsi="Times New Roman" w:cs="Times New Roman"/>
          <w:sz w:val="24"/>
          <w:szCs w:val="24"/>
        </w:rPr>
      </w:pPr>
    </w:p>
    <w:sectPr w:rsidR="00BB2DDE" w:rsidRPr="00BB2DDE" w:rsidSect="00EC3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B2DDE"/>
    <w:rsid w:val="00000158"/>
    <w:rsid w:val="000002CD"/>
    <w:rsid w:val="00000840"/>
    <w:rsid w:val="000009FD"/>
    <w:rsid w:val="0000153C"/>
    <w:rsid w:val="000016E4"/>
    <w:rsid w:val="000016E6"/>
    <w:rsid w:val="00001D3F"/>
    <w:rsid w:val="00001D96"/>
    <w:rsid w:val="00001E9F"/>
    <w:rsid w:val="0000288D"/>
    <w:rsid w:val="000028B1"/>
    <w:rsid w:val="00002E97"/>
    <w:rsid w:val="00003C52"/>
    <w:rsid w:val="000041B3"/>
    <w:rsid w:val="0000446B"/>
    <w:rsid w:val="00004757"/>
    <w:rsid w:val="00004C65"/>
    <w:rsid w:val="00004CF6"/>
    <w:rsid w:val="00004D9D"/>
    <w:rsid w:val="00005081"/>
    <w:rsid w:val="000051B0"/>
    <w:rsid w:val="000052C1"/>
    <w:rsid w:val="00005C8C"/>
    <w:rsid w:val="00005F99"/>
    <w:rsid w:val="000068E9"/>
    <w:rsid w:val="00006A66"/>
    <w:rsid w:val="00006C3D"/>
    <w:rsid w:val="00006C7C"/>
    <w:rsid w:val="00006E6F"/>
    <w:rsid w:val="000072A4"/>
    <w:rsid w:val="000075A1"/>
    <w:rsid w:val="000078E9"/>
    <w:rsid w:val="00007C2D"/>
    <w:rsid w:val="000100B3"/>
    <w:rsid w:val="000103CB"/>
    <w:rsid w:val="00010DC6"/>
    <w:rsid w:val="00011159"/>
    <w:rsid w:val="000112D4"/>
    <w:rsid w:val="000114CC"/>
    <w:rsid w:val="00011542"/>
    <w:rsid w:val="00011838"/>
    <w:rsid w:val="00011CB4"/>
    <w:rsid w:val="00011E85"/>
    <w:rsid w:val="000126C9"/>
    <w:rsid w:val="000126CB"/>
    <w:rsid w:val="000126D6"/>
    <w:rsid w:val="00012C45"/>
    <w:rsid w:val="00013795"/>
    <w:rsid w:val="000139C5"/>
    <w:rsid w:val="00013B56"/>
    <w:rsid w:val="0001402E"/>
    <w:rsid w:val="0001417D"/>
    <w:rsid w:val="000146E6"/>
    <w:rsid w:val="00014F49"/>
    <w:rsid w:val="00014F86"/>
    <w:rsid w:val="00015145"/>
    <w:rsid w:val="000154D1"/>
    <w:rsid w:val="000155DB"/>
    <w:rsid w:val="00015C2F"/>
    <w:rsid w:val="00015C42"/>
    <w:rsid w:val="00015E89"/>
    <w:rsid w:val="00015F5E"/>
    <w:rsid w:val="00016350"/>
    <w:rsid w:val="000164BB"/>
    <w:rsid w:val="000167B0"/>
    <w:rsid w:val="0001734A"/>
    <w:rsid w:val="000173F4"/>
    <w:rsid w:val="00017577"/>
    <w:rsid w:val="0001764E"/>
    <w:rsid w:val="000177B6"/>
    <w:rsid w:val="00017B7D"/>
    <w:rsid w:val="00017F50"/>
    <w:rsid w:val="00017FE6"/>
    <w:rsid w:val="00020756"/>
    <w:rsid w:val="0002158F"/>
    <w:rsid w:val="000216B2"/>
    <w:rsid w:val="000217D4"/>
    <w:rsid w:val="000218DE"/>
    <w:rsid w:val="000226FB"/>
    <w:rsid w:val="00022860"/>
    <w:rsid w:val="00022EC8"/>
    <w:rsid w:val="00022FFB"/>
    <w:rsid w:val="000232AE"/>
    <w:rsid w:val="0002330C"/>
    <w:rsid w:val="00023D1D"/>
    <w:rsid w:val="0002416D"/>
    <w:rsid w:val="00024268"/>
    <w:rsid w:val="00024562"/>
    <w:rsid w:val="0002476D"/>
    <w:rsid w:val="00024BA2"/>
    <w:rsid w:val="00024D42"/>
    <w:rsid w:val="00025314"/>
    <w:rsid w:val="00025573"/>
    <w:rsid w:val="00025DF1"/>
    <w:rsid w:val="000261FC"/>
    <w:rsid w:val="000263C2"/>
    <w:rsid w:val="00026609"/>
    <w:rsid w:val="000268A4"/>
    <w:rsid w:val="000269C9"/>
    <w:rsid w:val="00026C25"/>
    <w:rsid w:val="00027113"/>
    <w:rsid w:val="000276F8"/>
    <w:rsid w:val="000279AC"/>
    <w:rsid w:val="00027B2D"/>
    <w:rsid w:val="00027FCF"/>
    <w:rsid w:val="00030841"/>
    <w:rsid w:val="0003089B"/>
    <w:rsid w:val="00030C2A"/>
    <w:rsid w:val="0003124A"/>
    <w:rsid w:val="0003155E"/>
    <w:rsid w:val="00031BC0"/>
    <w:rsid w:val="00032224"/>
    <w:rsid w:val="000329FD"/>
    <w:rsid w:val="00032E52"/>
    <w:rsid w:val="000336F7"/>
    <w:rsid w:val="00033F3F"/>
    <w:rsid w:val="00034279"/>
    <w:rsid w:val="000349CE"/>
    <w:rsid w:val="00034B3A"/>
    <w:rsid w:val="00034B59"/>
    <w:rsid w:val="00034F9D"/>
    <w:rsid w:val="00035657"/>
    <w:rsid w:val="0003596A"/>
    <w:rsid w:val="00035ACE"/>
    <w:rsid w:val="000360B3"/>
    <w:rsid w:val="000360FD"/>
    <w:rsid w:val="0003621D"/>
    <w:rsid w:val="00036B79"/>
    <w:rsid w:val="0003703B"/>
    <w:rsid w:val="000379FB"/>
    <w:rsid w:val="00037BA4"/>
    <w:rsid w:val="00040396"/>
    <w:rsid w:val="00040DBF"/>
    <w:rsid w:val="00040EF6"/>
    <w:rsid w:val="00041008"/>
    <w:rsid w:val="00041145"/>
    <w:rsid w:val="0004128E"/>
    <w:rsid w:val="0004157B"/>
    <w:rsid w:val="00041A03"/>
    <w:rsid w:val="00041D48"/>
    <w:rsid w:val="00041E3A"/>
    <w:rsid w:val="00042F5E"/>
    <w:rsid w:val="0004436E"/>
    <w:rsid w:val="00044B80"/>
    <w:rsid w:val="00045662"/>
    <w:rsid w:val="00046B54"/>
    <w:rsid w:val="00047354"/>
    <w:rsid w:val="00051045"/>
    <w:rsid w:val="00051C63"/>
    <w:rsid w:val="0005215F"/>
    <w:rsid w:val="00052F58"/>
    <w:rsid w:val="00052FE6"/>
    <w:rsid w:val="0005352C"/>
    <w:rsid w:val="00053D80"/>
    <w:rsid w:val="000553CB"/>
    <w:rsid w:val="00055467"/>
    <w:rsid w:val="000554E1"/>
    <w:rsid w:val="00055DEA"/>
    <w:rsid w:val="000561F0"/>
    <w:rsid w:val="0005623A"/>
    <w:rsid w:val="00056646"/>
    <w:rsid w:val="00056BFC"/>
    <w:rsid w:val="00057685"/>
    <w:rsid w:val="0005769E"/>
    <w:rsid w:val="00057A5A"/>
    <w:rsid w:val="00057EE4"/>
    <w:rsid w:val="0006021F"/>
    <w:rsid w:val="00060611"/>
    <w:rsid w:val="0006088B"/>
    <w:rsid w:val="00061582"/>
    <w:rsid w:val="00062184"/>
    <w:rsid w:val="000621B5"/>
    <w:rsid w:val="00062D98"/>
    <w:rsid w:val="0006451F"/>
    <w:rsid w:val="00064727"/>
    <w:rsid w:val="00064877"/>
    <w:rsid w:val="0006487D"/>
    <w:rsid w:val="00064A23"/>
    <w:rsid w:val="0006529F"/>
    <w:rsid w:val="00065EC9"/>
    <w:rsid w:val="00066465"/>
    <w:rsid w:val="00066832"/>
    <w:rsid w:val="00066DF4"/>
    <w:rsid w:val="00066F01"/>
    <w:rsid w:val="0006731C"/>
    <w:rsid w:val="00067A71"/>
    <w:rsid w:val="00067D67"/>
    <w:rsid w:val="00067F98"/>
    <w:rsid w:val="000705CD"/>
    <w:rsid w:val="0007066E"/>
    <w:rsid w:val="00070938"/>
    <w:rsid w:val="00070A2A"/>
    <w:rsid w:val="00071FC1"/>
    <w:rsid w:val="000732ED"/>
    <w:rsid w:val="0007337C"/>
    <w:rsid w:val="00074022"/>
    <w:rsid w:val="00074398"/>
    <w:rsid w:val="00074987"/>
    <w:rsid w:val="0007503A"/>
    <w:rsid w:val="000757DF"/>
    <w:rsid w:val="00075815"/>
    <w:rsid w:val="000758BB"/>
    <w:rsid w:val="000766AE"/>
    <w:rsid w:val="000774C5"/>
    <w:rsid w:val="00077AF3"/>
    <w:rsid w:val="00080307"/>
    <w:rsid w:val="000805DC"/>
    <w:rsid w:val="0008066B"/>
    <w:rsid w:val="00080742"/>
    <w:rsid w:val="00080AD0"/>
    <w:rsid w:val="00080E11"/>
    <w:rsid w:val="00081181"/>
    <w:rsid w:val="00081B6C"/>
    <w:rsid w:val="000822F2"/>
    <w:rsid w:val="0008287A"/>
    <w:rsid w:val="00082C0F"/>
    <w:rsid w:val="00082CF9"/>
    <w:rsid w:val="00082D75"/>
    <w:rsid w:val="0008318B"/>
    <w:rsid w:val="000836F2"/>
    <w:rsid w:val="00083F73"/>
    <w:rsid w:val="00084031"/>
    <w:rsid w:val="0008430C"/>
    <w:rsid w:val="000846B2"/>
    <w:rsid w:val="00084761"/>
    <w:rsid w:val="00084F1B"/>
    <w:rsid w:val="00085978"/>
    <w:rsid w:val="00085A82"/>
    <w:rsid w:val="00085AC3"/>
    <w:rsid w:val="00085BEE"/>
    <w:rsid w:val="00085DDC"/>
    <w:rsid w:val="000866A0"/>
    <w:rsid w:val="00086729"/>
    <w:rsid w:val="00086C50"/>
    <w:rsid w:val="00086D27"/>
    <w:rsid w:val="00086F76"/>
    <w:rsid w:val="0008734B"/>
    <w:rsid w:val="000873E0"/>
    <w:rsid w:val="00090669"/>
    <w:rsid w:val="000906AC"/>
    <w:rsid w:val="00090A5F"/>
    <w:rsid w:val="00090C48"/>
    <w:rsid w:val="00090FEE"/>
    <w:rsid w:val="000912BA"/>
    <w:rsid w:val="00091A39"/>
    <w:rsid w:val="00091B74"/>
    <w:rsid w:val="00091C75"/>
    <w:rsid w:val="00091CC2"/>
    <w:rsid w:val="00091D93"/>
    <w:rsid w:val="000926F6"/>
    <w:rsid w:val="00093285"/>
    <w:rsid w:val="00093E9B"/>
    <w:rsid w:val="00094526"/>
    <w:rsid w:val="00094B15"/>
    <w:rsid w:val="0009502F"/>
    <w:rsid w:val="00095CED"/>
    <w:rsid w:val="000966A2"/>
    <w:rsid w:val="00096C66"/>
    <w:rsid w:val="0009755F"/>
    <w:rsid w:val="000979F4"/>
    <w:rsid w:val="00097AA2"/>
    <w:rsid w:val="00097B43"/>
    <w:rsid w:val="000A05C4"/>
    <w:rsid w:val="000A0914"/>
    <w:rsid w:val="000A1072"/>
    <w:rsid w:val="000A1A5E"/>
    <w:rsid w:val="000A2CAC"/>
    <w:rsid w:val="000A2DA7"/>
    <w:rsid w:val="000A3069"/>
    <w:rsid w:val="000A3091"/>
    <w:rsid w:val="000A32EF"/>
    <w:rsid w:val="000A3A93"/>
    <w:rsid w:val="000A3DBD"/>
    <w:rsid w:val="000A3EA7"/>
    <w:rsid w:val="000A3ED5"/>
    <w:rsid w:val="000A47CC"/>
    <w:rsid w:val="000A4B14"/>
    <w:rsid w:val="000A514A"/>
    <w:rsid w:val="000A54CD"/>
    <w:rsid w:val="000A6599"/>
    <w:rsid w:val="000A6AC6"/>
    <w:rsid w:val="000A737A"/>
    <w:rsid w:val="000B0B6F"/>
    <w:rsid w:val="000B0EA5"/>
    <w:rsid w:val="000B0F31"/>
    <w:rsid w:val="000B12DA"/>
    <w:rsid w:val="000B1C7B"/>
    <w:rsid w:val="000B2102"/>
    <w:rsid w:val="000B2B5C"/>
    <w:rsid w:val="000B2DB7"/>
    <w:rsid w:val="000B2DD2"/>
    <w:rsid w:val="000B3B5E"/>
    <w:rsid w:val="000B3CAD"/>
    <w:rsid w:val="000B3DD4"/>
    <w:rsid w:val="000B3E4F"/>
    <w:rsid w:val="000B3E6A"/>
    <w:rsid w:val="000B45EC"/>
    <w:rsid w:val="000B48F4"/>
    <w:rsid w:val="000B49A3"/>
    <w:rsid w:val="000B4C1E"/>
    <w:rsid w:val="000B4D67"/>
    <w:rsid w:val="000B4F00"/>
    <w:rsid w:val="000B52A1"/>
    <w:rsid w:val="000B58B2"/>
    <w:rsid w:val="000B5FD0"/>
    <w:rsid w:val="000B62DA"/>
    <w:rsid w:val="000B67B3"/>
    <w:rsid w:val="000B699A"/>
    <w:rsid w:val="000B6AB2"/>
    <w:rsid w:val="000B6C71"/>
    <w:rsid w:val="000B6CCC"/>
    <w:rsid w:val="000B72D3"/>
    <w:rsid w:val="000B735E"/>
    <w:rsid w:val="000B7411"/>
    <w:rsid w:val="000B7807"/>
    <w:rsid w:val="000B7AC6"/>
    <w:rsid w:val="000B7F91"/>
    <w:rsid w:val="000C00C4"/>
    <w:rsid w:val="000C0559"/>
    <w:rsid w:val="000C05A2"/>
    <w:rsid w:val="000C0950"/>
    <w:rsid w:val="000C16E1"/>
    <w:rsid w:val="000C181F"/>
    <w:rsid w:val="000C18B5"/>
    <w:rsid w:val="000C18D1"/>
    <w:rsid w:val="000C1BDC"/>
    <w:rsid w:val="000C1E53"/>
    <w:rsid w:val="000C22FE"/>
    <w:rsid w:val="000C2317"/>
    <w:rsid w:val="000C276F"/>
    <w:rsid w:val="000C2F2A"/>
    <w:rsid w:val="000C361D"/>
    <w:rsid w:val="000C3679"/>
    <w:rsid w:val="000C3DF0"/>
    <w:rsid w:val="000C4205"/>
    <w:rsid w:val="000C43FC"/>
    <w:rsid w:val="000C46B5"/>
    <w:rsid w:val="000C495D"/>
    <w:rsid w:val="000C4AFE"/>
    <w:rsid w:val="000C4B78"/>
    <w:rsid w:val="000C5003"/>
    <w:rsid w:val="000C50CD"/>
    <w:rsid w:val="000C533A"/>
    <w:rsid w:val="000C61AD"/>
    <w:rsid w:val="000C61B9"/>
    <w:rsid w:val="000C6A05"/>
    <w:rsid w:val="000C6B8C"/>
    <w:rsid w:val="000C6CC3"/>
    <w:rsid w:val="000C6FC5"/>
    <w:rsid w:val="000C7481"/>
    <w:rsid w:val="000C763B"/>
    <w:rsid w:val="000C7CEC"/>
    <w:rsid w:val="000D01BC"/>
    <w:rsid w:val="000D0557"/>
    <w:rsid w:val="000D0DBA"/>
    <w:rsid w:val="000D13AB"/>
    <w:rsid w:val="000D231F"/>
    <w:rsid w:val="000D244B"/>
    <w:rsid w:val="000D2472"/>
    <w:rsid w:val="000D26C8"/>
    <w:rsid w:val="000D2AAA"/>
    <w:rsid w:val="000D31FF"/>
    <w:rsid w:val="000D32C3"/>
    <w:rsid w:val="000D340E"/>
    <w:rsid w:val="000D3914"/>
    <w:rsid w:val="000D3E24"/>
    <w:rsid w:val="000D3F8D"/>
    <w:rsid w:val="000D4545"/>
    <w:rsid w:val="000D4B0D"/>
    <w:rsid w:val="000D4CF2"/>
    <w:rsid w:val="000D5826"/>
    <w:rsid w:val="000D5834"/>
    <w:rsid w:val="000D5C8C"/>
    <w:rsid w:val="000D6098"/>
    <w:rsid w:val="000D63CC"/>
    <w:rsid w:val="000D6C64"/>
    <w:rsid w:val="000D6E8A"/>
    <w:rsid w:val="000D70AA"/>
    <w:rsid w:val="000D7247"/>
    <w:rsid w:val="000D7B53"/>
    <w:rsid w:val="000E0862"/>
    <w:rsid w:val="000E0DF5"/>
    <w:rsid w:val="000E0FEF"/>
    <w:rsid w:val="000E1E2E"/>
    <w:rsid w:val="000E1F5C"/>
    <w:rsid w:val="000E24BB"/>
    <w:rsid w:val="000E2815"/>
    <w:rsid w:val="000E2A5A"/>
    <w:rsid w:val="000E2B89"/>
    <w:rsid w:val="000E2BDD"/>
    <w:rsid w:val="000E2F92"/>
    <w:rsid w:val="000E319C"/>
    <w:rsid w:val="000E31EA"/>
    <w:rsid w:val="000E3419"/>
    <w:rsid w:val="000E395B"/>
    <w:rsid w:val="000E4092"/>
    <w:rsid w:val="000E4293"/>
    <w:rsid w:val="000E42CB"/>
    <w:rsid w:val="000E47FB"/>
    <w:rsid w:val="000E4F1D"/>
    <w:rsid w:val="000E4FAF"/>
    <w:rsid w:val="000E689C"/>
    <w:rsid w:val="000E70DE"/>
    <w:rsid w:val="000E7581"/>
    <w:rsid w:val="000E760E"/>
    <w:rsid w:val="000E7865"/>
    <w:rsid w:val="000E7B32"/>
    <w:rsid w:val="000E7B4F"/>
    <w:rsid w:val="000E7C9E"/>
    <w:rsid w:val="000F04D4"/>
    <w:rsid w:val="000F09DE"/>
    <w:rsid w:val="000F1141"/>
    <w:rsid w:val="000F13F8"/>
    <w:rsid w:val="000F14FC"/>
    <w:rsid w:val="000F1908"/>
    <w:rsid w:val="000F1B01"/>
    <w:rsid w:val="000F1B82"/>
    <w:rsid w:val="000F1FBD"/>
    <w:rsid w:val="000F2077"/>
    <w:rsid w:val="000F21CE"/>
    <w:rsid w:val="000F2211"/>
    <w:rsid w:val="000F2295"/>
    <w:rsid w:val="000F317A"/>
    <w:rsid w:val="000F37D3"/>
    <w:rsid w:val="000F3993"/>
    <w:rsid w:val="000F3BF1"/>
    <w:rsid w:val="000F3E3D"/>
    <w:rsid w:val="000F417E"/>
    <w:rsid w:val="000F4AEE"/>
    <w:rsid w:val="000F4CF8"/>
    <w:rsid w:val="000F4E25"/>
    <w:rsid w:val="000F52DD"/>
    <w:rsid w:val="000F56ED"/>
    <w:rsid w:val="000F5A44"/>
    <w:rsid w:val="000F5E49"/>
    <w:rsid w:val="000F6045"/>
    <w:rsid w:val="000F6BC0"/>
    <w:rsid w:val="000F6E5B"/>
    <w:rsid w:val="000F71BC"/>
    <w:rsid w:val="000F7583"/>
    <w:rsid w:val="000F75AB"/>
    <w:rsid w:val="000F79CE"/>
    <w:rsid w:val="00100166"/>
    <w:rsid w:val="00100228"/>
    <w:rsid w:val="00100DFC"/>
    <w:rsid w:val="00100FD8"/>
    <w:rsid w:val="00101322"/>
    <w:rsid w:val="0010163F"/>
    <w:rsid w:val="00101B62"/>
    <w:rsid w:val="00101F59"/>
    <w:rsid w:val="001021EA"/>
    <w:rsid w:val="0010295A"/>
    <w:rsid w:val="001029DD"/>
    <w:rsid w:val="00102D35"/>
    <w:rsid w:val="00102F58"/>
    <w:rsid w:val="00103262"/>
    <w:rsid w:val="001035DD"/>
    <w:rsid w:val="001038DF"/>
    <w:rsid w:val="00103BBD"/>
    <w:rsid w:val="00103D6A"/>
    <w:rsid w:val="00103FD8"/>
    <w:rsid w:val="00104123"/>
    <w:rsid w:val="0010421C"/>
    <w:rsid w:val="001043A0"/>
    <w:rsid w:val="00104E6F"/>
    <w:rsid w:val="001050B2"/>
    <w:rsid w:val="00105746"/>
    <w:rsid w:val="00105E22"/>
    <w:rsid w:val="00105F94"/>
    <w:rsid w:val="0010670B"/>
    <w:rsid w:val="00106F09"/>
    <w:rsid w:val="00107154"/>
    <w:rsid w:val="00110259"/>
    <w:rsid w:val="00110327"/>
    <w:rsid w:val="00110474"/>
    <w:rsid w:val="0011048A"/>
    <w:rsid w:val="0011069F"/>
    <w:rsid w:val="001116AC"/>
    <w:rsid w:val="0011187F"/>
    <w:rsid w:val="00111C36"/>
    <w:rsid w:val="0011256F"/>
    <w:rsid w:val="00112692"/>
    <w:rsid w:val="00112AC2"/>
    <w:rsid w:val="00112CE2"/>
    <w:rsid w:val="0011334A"/>
    <w:rsid w:val="00113796"/>
    <w:rsid w:val="00114347"/>
    <w:rsid w:val="001143C8"/>
    <w:rsid w:val="001143C9"/>
    <w:rsid w:val="0011489C"/>
    <w:rsid w:val="00114E4D"/>
    <w:rsid w:val="0011504F"/>
    <w:rsid w:val="001154C7"/>
    <w:rsid w:val="00115A59"/>
    <w:rsid w:val="001163CB"/>
    <w:rsid w:val="00116EB8"/>
    <w:rsid w:val="00117350"/>
    <w:rsid w:val="001200DC"/>
    <w:rsid w:val="00120469"/>
    <w:rsid w:val="00120B3D"/>
    <w:rsid w:val="00120E78"/>
    <w:rsid w:val="001211B9"/>
    <w:rsid w:val="00121FA3"/>
    <w:rsid w:val="0012212E"/>
    <w:rsid w:val="001228B3"/>
    <w:rsid w:val="00123733"/>
    <w:rsid w:val="00123C86"/>
    <w:rsid w:val="00123EA4"/>
    <w:rsid w:val="001245F2"/>
    <w:rsid w:val="0012479A"/>
    <w:rsid w:val="00124F75"/>
    <w:rsid w:val="001250D5"/>
    <w:rsid w:val="001252C4"/>
    <w:rsid w:val="00125A35"/>
    <w:rsid w:val="00125E30"/>
    <w:rsid w:val="00125E44"/>
    <w:rsid w:val="001264B8"/>
    <w:rsid w:val="00126B2F"/>
    <w:rsid w:val="001270C2"/>
    <w:rsid w:val="0012747F"/>
    <w:rsid w:val="001279DD"/>
    <w:rsid w:val="00127A5B"/>
    <w:rsid w:val="00127DE7"/>
    <w:rsid w:val="00130219"/>
    <w:rsid w:val="0013042F"/>
    <w:rsid w:val="00130687"/>
    <w:rsid w:val="00130D50"/>
    <w:rsid w:val="0013119A"/>
    <w:rsid w:val="0013146E"/>
    <w:rsid w:val="00131A3D"/>
    <w:rsid w:val="0013208F"/>
    <w:rsid w:val="00132227"/>
    <w:rsid w:val="00132712"/>
    <w:rsid w:val="0013290F"/>
    <w:rsid w:val="00132B2E"/>
    <w:rsid w:val="001330AC"/>
    <w:rsid w:val="00133443"/>
    <w:rsid w:val="001341CD"/>
    <w:rsid w:val="00134E9D"/>
    <w:rsid w:val="00134ED1"/>
    <w:rsid w:val="001351E1"/>
    <w:rsid w:val="0013535A"/>
    <w:rsid w:val="001355A0"/>
    <w:rsid w:val="00135F49"/>
    <w:rsid w:val="0013650D"/>
    <w:rsid w:val="00136709"/>
    <w:rsid w:val="0013706F"/>
    <w:rsid w:val="0013716D"/>
    <w:rsid w:val="00137541"/>
    <w:rsid w:val="00137710"/>
    <w:rsid w:val="00137A05"/>
    <w:rsid w:val="00137D56"/>
    <w:rsid w:val="00137D6A"/>
    <w:rsid w:val="00140132"/>
    <w:rsid w:val="001406D3"/>
    <w:rsid w:val="00140A50"/>
    <w:rsid w:val="00140C88"/>
    <w:rsid w:val="0014137C"/>
    <w:rsid w:val="00141CAB"/>
    <w:rsid w:val="0014273A"/>
    <w:rsid w:val="00142935"/>
    <w:rsid w:val="00142D71"/>
    <w:rsid w:val="00142FAA"/>
    <w:rsid w:val="001439C8"/>
    <w:rsid w:val="00143D6B"/>
    <w:rsid w:val="00143DB7"/>
    <w:rsid w:val="00143EB6"/>
    <w:rsid w:val="0014411B"/>
    <w:rsid w:val="0014462F"/>
    <w:rsid w:val="0014496F"/>
    <w:rsid w:val="00144F0B"/>
    <w:rsid w:val="00145114"/>
    <w:rsid w:val="0014551F"/>
    <w:rsid w:val="001458AC"/>
    <w:rsid w:val="00145AAD"/>
    <w:rsid w:val="00145AF1"/>
    <w:rsid w:val="00145B4A"/>
    <w:rsid w:val="00145D5E"/>
    <w:rsid w:val="00145FED"/>
    <w:rsid w:val="0014671F"/>
    <w:rsid w:val="00146C87"/>
    <w:rsid w:val="00147140"/>
    <w:rsid w:val="0014735E"/>
    <w:rsid w:val="00147445"/>
    <w:rsid w:val="0014752C"/>
    <w:rsid w:val="00147580"/>
    <w:rsid w:val="00147D50"/>
    <w:rsid w:val="00147D77"/>
    <w:rsid w:val="00147DA3"/>
    <w:rsid w:val="00147F6C"/>
    <w:rsid w:val="001508FF"/>
    <w:rsid w:val="00150D45"/>
    <w:rsid w:val="001513AE"/>
    <w:rsid w:val="00151604"/>
    <w:rsid w:val="001517DC"/>
    <w:rsid w:val="00151AAE"/>
    <w:rsid w:val="00152216"/>
    <w:rsid w:val="0015254E"/>
    <w:rsid w:val="00152B54"/>
    <w:rsid w:val="00152DA8"/>
    <w:rsid w:val="00152DDA"/>
    <w:rsid w:val="00152FE7"/>
    <w:rsid w:val="001533DC"/>
    <w:rsid w:val="001535FF"/>
    <w:rsid w:val="001536D2"/>
    <w:rsid w:val="00153BD6"/>
    <w:rsid w:val="00153E70"/>
    <w:rsid w:val="00154140"/>
    <w:rsid w:val="00154B1E"/>
    <w:rsid w:val="001555F1"/>
    <w:rsid w:val="00155621"/>
    <w:rsid w:val="001556C3"/>
    <w:rsid w:val="001556CA"/>
    <w:rsid w:val="001558F1"/>
    <w:rsid w:val="00155BDD"/>
    <w:rsid w:val="001561A3"/>
    <w:rsid w:val="00156A85"/>
    <w:rsid w:val="00156BCB"/>
    <w:rsid w:val="00156E23"/>
    <w:rsid w:val="001575B5"/>
    <w:rsid w:val="0016021F"/>
    <w:rsid w:val="001603E5"/>
    <w:rsid w:val="001605A0"/>
    <w:rsid w:val="001607FE"/>
    <w:rsid w:val="00160E13"/>
    <w:rsid w:val="00160E3B"/>
    <w:rsid w:val="00160EA1"/>
    <w:rsid w:val="0016111F"/>
    <w:rsid w:val="001612CB"/>
    <w:rsid w:val="00161763"/>
    <w:rsid w:val="00161C3A"/>
    <w:rsid w:val="00162C25"/>
    <w:rsid w:val="00162F67"/>
    <w:rsid w:val="00163586"/>
    <w:rsid w:val="00163917"/>
    <w:rsid w:val="0016391D"/>
    <w:rsid w:val="001639E3"/>
    <w:rsid w:val="00163B78"/>
    <w:rsid w:val="00163F45"/>
    <w:rsid w:val="001642FB"/>
    <w:rsid w:val="00164419"/>
    <w:rsid w:val="00164524"/>
    <w:rsid w:val="0016464A"/>
    <w:rsid w:val="001647D6"/>
    <w:rsid w:val="0016509C"/>
    <w:rsid w:val="001650B5"/>
    <w:rsid w:val="001653FC"/>
    <w:rsid w:val="00165504"/>
    <w:rsid w:val="001659FB"/>
    <w:rsid w:val="00165A7A"/>
    <w:rsid w:val="00165B20"/>
    <w:rsid w:val="001663FB"/>
    <w:rsid w:val="001667FF"/>
    <w:rsid w:val="001675CC"/>
    <w:rsid w:val="00167830"/>
    <w:rsid w:val="00167B3D"/>
    <w:rsid w:val="00167E01"/>
    <w:rsid w:val="00170189"/>
    <w:rsid w:val="00170C72"/>
    <w:rsid w:val="0017100F"/>
    <w:rsid w:val="001711DF"/>
    <w:rsid w:val="00171512"/>
    <w:rsid w:val="00171BEA"/>
    <w:rsid w:val="00171EF7"/>
    <w:rsid w:val="001724C9"/>
    <w:rsid w:val="001730FF"/>
    <w:rsid w:val="001735E5"/>
    <w:rsid w:val="001738EF"/>
    <w:rsid w:val="0017393B"/>
    <w:rsid w:val="00173CF5"/>
    <w:rsid w:val="0017430C"/>
    <w:rsid w:val="00175045"/>
    <w:rsid w:val="0017581A"/>
    <w:rsid w:val="001767AD"/>
    <w:rsid w:val="00176CD8"/>
    <w:rsid w:val="00177769"/>
    <w:rsid w:val="0017788E"/>
    <w:rsid w:val="001779C0"/>
    <w:rsid w:val="00177B32"/>
    <w:rsid w:val="00181030"/>
    <w:rsid w:val="00181449"/>
    <w:rsid w:val="001815CC"/>
    <w:rsid w:val="00181B91"/>
    <w:rsid w:val="00182232"/>
    <w:rsid w:val="00183CEC"/>
    <w:rsid w:val="001840B7"/>
    <w:rsid w:val="0018411A"/>
    <w:rsid w:val="001841C5"/>
    <w:rsid w:val="0018422B"/>
    <w:rsid w:val="00184642"/>
    <w:rsid w:val="001846B3"/>
    <w:rsid w:val="00184837"/>
    <w:rsid w:val="001848DC"/>
    <w:rsid w:val="00184F4F"/>
    <w:rsid w:val="001850B4"/>
    <w:rsid w:val="00185261"/>
    <w:rsid w:val="00187697"/>
    <w:rsid w:val="00187A8A"/>
    <w:rsid w:val="00187D8B"/>
    <w:rsid w:val="00187DCE"/>
    <w:rsid w:val="0019038D"/>
    <w:rsid w:val="001914FF"/>
    <w:rsid w:val="001916E4"/>
    <w:rsid w:val="00191758"/>
    <w:rsid w:val="00192DEA"/>
    <w:rsid w:val="00192E4D"/>
    <w:rsid w:val="001935B3"/>
    <w:rsid w:val="00193676"/>
    <w:rsid w:val="00194A67"/>
    <w:rsid w:val="00194F79"/>
    <w:rsid w:val="001951EC"/>
    <w:rsid w:val="00195294"/>
    <w:rsid w:val="0019558C"/>
    <w:rsid w:val="00195908"/>
    <w:rsid w:val="00195AEF"/>
    <w:rsid w:val="001967B4"/>
    <w:rsid w:val="00196841"/>
    <w:rsid w:val="00196F5A"/>
    <w:rsid w:val="00197563"/>
    <w:rsid w:val="001979DE"/>
    <w:rsid w:val="00197D89"/>
    <w:rsid w:val="001A118E"/>
    <w:rsid w:val="001A1210"/>
    <w:rsid w:val="001A12A7"/>
    <w:rsid w:val="001A1D54"/>
    <w:rsid w:val="001A1E11"/>
    <w:rsid w:val="001A1E5B"/>
    <w:rsid w:val="001A23AA"/>
    <w:rsid w:val="001A28A5"/>
    <w:rsid w:val="001A311A"/>
    <w:rsid w:val="001A3505"/>
    <w:rsid w:val="001A3782"/>
    <w:rsid w:val="001A3CFC"/>
    <w:rsid w:val="001A42C4"/>
    <w:rsid w:val="001A4531"/>
    <w:rsid w:val="001A5426"/>
    <w:rsid w:val="001A5EF8"/>
    <w:rsid w:val="001A5F86"/>
    <w:rsid w:val="001A6177"/>
    <w:rsid w:val="001A61E6"/>
    <w:rsid w:val="001A6574"/>
    <w:rsid w:val="001A6732"/>
    <w:rsid w:val="001A69AE"/>
    <w:rsid w:val="001A6BF8"/>
    <w:rsid w:val="001A7055"/>
    <w:rsid w:val="001A7ABD"/>
    <w:rsid w:val="001B02D2"/>
    <w:rsid w:val="001B031F"/>
    <w:rsid w:val="001B048B"/>
    <w:rsid w:val="001B0611"/>
    <w:rsid w:val="001B0707"/>
    <w:rsid w:val="001B1854"/>
    <w:rsid w:val="001B1874"/>
    <w:rsid w:val="001B201B"/>
    <w:rsid w:val="001B258C"/>
    <w:rsid w:val="001B2AD1"/>
    <w:rsid w:val="001B2C89"/>
    <w:rsid w:val="001B3C52"/>
    <w:rsid w:val="001B4E7C"/>
    <w:rsid w:val="001B514F"/>
    <w:rsid w:val="001B56DD"/>
    <w:rsid w:val="001B58B2"/>
    <w:rsid w:val="001B637B"/>
    <w:rsid w:val="001B696F"/>
    <w:rsid w:val="001B6D2D"/>
    <w:rsid w:val="001B7181"/>
    <w:rsid w:val="001B73F0"/>
    <w:rsid w:val="001B7712"/>
    <w:rsid w:val="001B78F8"/>
    <w:rsid w:val="001B7CC6"/>
    <w:rsid w:val="001C01DD"/>
    <w:rsid w:val="001C095B"/>
    <w:rsid w:val="001C0A90"/>
    <w:rsid w:val="001C0F80"/>
    <w:rsid w:val="001C2016"/>
    <w:rsid w:val="001C20A6"/>
    <w:rsid w:val="001C24CE"/>
    <w:rsid w:val="001C278F"/>
    <w:rsid w:val="001C299A"/>
    <w:rsid w:val="001C35A7"/>
    <w:rsid w:val="001C3D8E"/>
    <w:rsid w:val="001C46E8"/>
    <w:rsid w:val="001C521F"/>
    <w:rsid w:val="001C5772"/>
    <w:rsid w:val="001C6233"/>
    <w:rsid w:val="001C65FA"/>
    <w:rsid w:val="001C693A"/>
    <w:rsid w:val="001C6E3C"/>
    <w:rsid w:val="001C707E"/>
    <w:rsid w:val="001C7279"/>
    <w:rsid w:val="001C765C"/>
    <w:rsid w:val="001C788B"/>
    <w:rsid w:val="001C7ACC"/>
    <w:rsid w:val="001D06FA"/>
    <w:rsid w:val="001D0848"/>
    <w:rsid w:val="001D0923"/>
    <w:rsid w:val="001D0AE9"/>
    <w:rsid w:val="001D1218"/>
    <w:rsid w:val="001D165C"/>
    <w:rsid w:val="001D1828"/>
    <w:rsid w:val="001D1896"/>
    <w:rsid w:val="001D1B09"/>
    <w:rsid w:val="001D1ED6"/>
    <w:rsid w:val="001D2112"/>
    <w:rsid w:val="001D2274"/>
    <w:rsid w:val="001D2CD8"/>
    <w:rsid w:val="001D2DAA"/>
    <w:rsid w:val="001D2E96"/>
    <w:rsid w:val="001D3886"/>
    <w:rsid w:val="001D3D8B"/>
    <w:rsid w:val="001D3F61"/>
    <w:rsid w:val="001D3FA1"/>
    <w:rsid w:val="001D4330"/>
    <w:rsid w:val="001D4798"/>
    <w:rsid w:val="001D495F"/>
    <w:rsid w:val="001D4C97"/>
    <w:rsid w:val="001D4ECF"/>
    <w:rsid w:val="001D5005"/>
    <w:rsid w:val="001D5EA0"/>
    <w:rsid w:val="001D64F4"/>
    <w:rsid w:val="001D66FD"/>
    <w:rsid w:val="001D67B6"/>
    <w:rsid w:val="001D7083"/>
    <w:rsid w:val="001D7124"/>
    <w:rsid w:val="001D7271"/>
    <w:rsid w:val="001D7281"/>
    <w:rsid w:val="001D77CE"/>
    <w:rsid w:val="001D7E15"/>
    <w:rsid w:val="001E056B"/>
    <w:rsid w:val="001E07C5"/>
    <w:rsid w:val="001E07FD"/>
    <w:rsid w:val="001E09A8"/>
    <w:rsid w:val="001E0B53"/>
    <w:rsid w:val="001E0BE6"/>
    <w:rsid w:val="001E0C14"/>
    <w:rsid w:val="001E11D1"/>
    <w:rsid w:val="001E172B"/>
    <w:rsid w:val="001E17D7"/>
    <w:rsid w:val="001E2923"/>
    <w:rsid w:val="001E2AA2"/>
    <w:rsid w:val="001E2D2E"/>
    <w:rsid w:val="001E2D7C"/>
    <w:rsid w:val="001E2E53"/>
    <w:rsid w:val="001E3267"/>
    <w:rsid w:val="001E46CD"/>
    <w:rsid w:val="001E47A2"/>
    <w:rsid w:val="001E49D8"/>
    <w:rsid w:val="001E4E27"/>
    <w:rsid w:val="001E501E"/>
    <w:rsid w:val="001E54B2"/>
    <w:rsid w:val="001E55C4"/>
    <w:rsid w:val="001E563A"/>
    <w:rsid w:val="001E5A1D"/>
    <w:rsid w:val="001E5CEF"/>
    <w:rsid w:val="001E6162"/>
    <w:rsid w:val="001E62B4"/>
    <w:rsid w:val="001E701B"/>
    <w:rsid w:val="001E70F8"/>
    <w:rsid w:val="001E744F"/>
    <w:rsid w:val="001E7854"/>
    <w:rsid w:val="001E7CB0"/>
    <w:rsid w:val="001E7DF9"/>
    <w:rsid w:val="001E7EBF"/>
    <w:rsid w:val="001E7F5D"/>
    <w:rsid w:val="001F0179"/>
    <w:rsid w:val="001F08A9"/>
    <w:rsid w:val="001F09DC"/>
    <w:rsid w:val="001F0BDF"/>
    <w:rsid w:val="001F0C78"/>
    <w:rsid w:val="001F0CC1"/>
    <w:rsid w:val="001F12C2"/>
    <w:rsid w:val="001F1708"/>
    <w:rsid w:val="001F170C"/>
    <w:rsid w:val="001F1E22"/>
    <w:rsid w:val="001F229B"/>
    <w:rsid w:val="001F23C9"/>
    <w:rsid w:val="001F26C1"/>
    <w:rsid w:val="001F2BFB"/>
    <w:rsid w:val="001F2DE2"/>
    <w:rsid w:val="001F363C"/>
    <w:rsid w:val="001F408E"/>
    <w:rsid w:val="001F4980"/>
    <w:rsid w:val="001F4A1C"/>
    <w:rsid w:val="001F4DE7"/>
    <w:rsid w:val="001F54B9"/>
    <w:rsid w:val="001F57D4"/>
    <w:rsid w:val="001F607D"/>
    <w:rsid w:val="001F6880"/>
    <w:rsid w:val="001F723A"/>
    <w:rsid w:val="00200089"/>
    <w:rsid w:val="00200126"/>
    <w:rsid w:val="00200455"/>
    <w:rsid w:val="00200562"/>
    <w:rsid w:val="002005BC"/>
    <w:rsid w:val="00201117"/>
    <w:rsid w:val="002012B7"/>
    <w:rsid w:val="00201D4E"/>
    <w:rsid w:val="00201F17"/>
    <w:rsid w:val="0020227D"/>
    <w:rsid w:val="002023EB"/>
    <w:rsid w:val="00202545"/>
    <w:rsid w:val="00202776"/>
    <w:rsid w:val="00202AF8"/>
    <w:rsid w:val="00203420"/>
    <w:rsid w:val="00203AF4"/>
    <w:rsid w:val="002046B4"/>
    <w:rsid w:val="00205C05"/>
    <w:rsid w:val="00205F9F"/>
    <w:rsid w:val="00206A86"/>
    <w:rsid w:val="00206C23"/>
    <w:rsid w:val="00206D18"/>
    <w:rsid w:val="002074C1"/>
    <w:rsid w:val="00207E9D"/>
    <w:rsid w:val="002102B8"/>
    <w:rsid w:val="00210EAA"/>
    <w:rsid w:val="00210EAB"/>
    <w:rsid w:val="00210EC2"/>
    <w:rsid w:val="0021136E"/>
    <w:rsid w:val="00211759"/>
    <w:rsid w:val="00212633"/>
    <w:rsid w:val="0021264F"/>
    <w:rsid w:val="00212CCD"/>
    <w:rsid w:val="00212D12"/>
    <w:rsid w:val="002130D0"/>
    <w:rsid w:val="002144F3"/>
    <w:rsid w:val="00214554"/>
    <w:rsid w:val="00214A3B"/>
    <w:rsid w:val="00215D14"/>
    <w:rsid w:val="00215F77"/>
    <w:rsid w:val="002164C9"/>
    <w:rsid w:val="0021733B"/>
    <w:rsid w:val="00217601"/>
    <w:rsid w:val="002176BD"/>
    <w:rsid w:val="00217ABB"/>
    <w:rsid w:val="00217E3F"/>
    <w:rsid w:val="002202A7"/>
    <w:rsid w:val="0022129F"/>
    <w:rsid w:val="002214D1"/>
    <w:rsid w:val="00221EA6"/>
    <w:rsid w:val="002226F0"/>
    <w:rsid w:val="0022297F"/>
    <w:rsid w:val="00222A65"/>
    <w:rsid w:val="00223295"/>
    <w:rsid w:val="00223770"/>
    <w:rsid w:val="00223995"/>
    <w:rsid w:val="00224FFE"/>
    <w:rsid w:val="0022544D"/>
    <w:rsid w:val="00225C67"/>
    <w:rsid w:val="0022609A"/>
    <w:rsid w:val="00226271"/>
    <w:rsid w:val="002266CB"/>
    <w:rsid w:val="002267AE"/>
    <w:rsid w:val="00226CE0"/>
    <w:rsid w:val="00226F57"/>
    <w:rsid w:val="00227710"/>
    <w:rsid w:val="002301DC"/>
    <w:rsid w:val="0023025B"/>
    <w:rsid w:val="00230E3A"/>
    <w:rsid w:val="00231624"/>
    <w:rsid w:val="00231D3A"/>
    <w:rsid w:val="00231FB4"/>
    <w:rsid w:val="002321CF"/>
    <w:rsid w:val="00232F7A"/>
    <w:rsid w:val="00232FE9"/>
    <w:rsid w:val="00233305"/>
    <w:rsid w:val="0023490D"/>
    <w:rsid w:val="00234915"/>
    <w:rsid w:val="00234C05"/>
    <w:rsid w:val="00234C4F"/>
    <w:rsid w:val="00234DA1"/>
    <w:rsid w:val="00234E24"/>
    <w:rsid w:val="0023518A"/>
    <w:rsid w:val="002351E1"/>
    <w:rsid w:val="002352A8"/>
    <w:rsid w:val="002354F5"/>
    <w:rsid w:val="0023591D"/>
    <w:rsid w:val="00236387"/>
    <w:rsid w:val="00236513"/>
    <w:rsid w:val="0023683D"/>
    <w:rsid w:val="00236AB9"/>
    <w:rsid w:val="00236B2B"/>
    <w:rsid w:val="002374FD"/>
    <w:rsid w:val="00237527"/>
    <w:rsid w:val="0023794A"/>
    <w:rsid w:val="00237F31"/>
    <w:rsid w:val="00240147"/>
    <w:rsid w:val="0024039C"/>
    <w:rsid w:val="00240DF5"/>
    <w:rsid w:val="002419FA"/>
    <w:rsid w:val="00241C73"/>
    <w:rsid w:val="00242502"/>
    <w:rsid w:val="0024261F"/>
    <w:rsid w:val="00242D06"/>
    <w:rsid w:val="00242DD6"/>
    <w:rsid w:val="00243333"/>
    <w:rsid w:val="00243490"/>
    <w:rsid w:val="00243BAE"/>
    <w:rsid w:val="00243C92"/>
    <w:rsid w:val="00244271"/>
    <w:rsid w:val="00244954"/>
    <w:rsid w:val="002451DB"/>
    <w:rsid w:val="0024576B"/>
    <w:rsid w:val="002459E7"/>
    <w:rsid w:val="00245B0D"/>
    <w:rsid w:val="002465E2"/>
    <w:rsid w:val="00246835"/>
    <w:rsid w:val="00246AD1"/>
    <w:rsid w:val="002471FB"/>
    <w:rsid w:val="00247DE2"/>
    <w:rsid w:val="00247F8D"/>
    <w:rsid w:val="00247FE1"/>
    <w:rsid w:val="00250A18"/>
    <w:rsid w:val="00250D2A"/>
    <w:rsid w:val="00250F87"/>
    <w:rsid w:val="0025157B"/>
    <w:rsid w:val="00251BF9"/>
    <w:rsid w:val="00252283"/>
    <w:rsid w:val="00252A0E"/>
    <w:rsid w:val="00252ECD"/>
    <w:rsid w:val="002536C6"/>
    <w:rsid w:val="00253773"/>
    <w:rsid w:val="00254A43"/>
    <w:rsid w:val="00254D84"/>
    <w:rsid w:val="00255321"/>
    <w:rsid w:val="00255325"/>
    <w:rsid w:val="0025549F"/>
    <w:rsid w:val="0025574D"/>
    <w:rsid w:val="0025579F"/>
    <w:rsid w:val="00255A1B"/>
    <w:rsid w:val="00255A46"/>
    <w:rsid w:val="00255B54"/>
    <w:rsid w:val="00255CD9"/>
    <w:rsid w:val="002562B9"/>
    <w:rsid w:val="002564CD"/>
    <w:rsid w:val="002566FE"/>
    <w:rsid w:val="00256901"/>
    <w:rsid w:val="00256B7C"/>
    <w:rsid w:val="00256F67"/>
    <w:rsid w:val="00257856"/>
    <w:rsid w:val="002579A0"/>
    <w:rsid w:val="002602CE"/>
    <w:rsid w:val="00260584"/>
    <w:rsid w:val="00260915"/>
    <w:rsid w:val="00260932"/>
    <w:rsid w:val="00260D78"/>
    <w:rsid w:val="002612E0"/>
    <w:rsid w:val="002614DC"/>
    <w:rsid w:val="002616BF"/>
    <w:rsid w:val="002618A3"/>
    <w:rsid w:val="00261FF2"/>
    <w:rsid w:val="00262175"/>
    <w:rsid w:val="00262254"/>
    <w:rsid w:val="002629CA"/>
    <w:rsid w:val="0026314C"/>
    <w:rsid w:val="00263494"/>
    <w:rsid w:val="002636DA"/>
    <w:rsid w:val="0026382A"/>
    <w:rsid w:val="00264355"/>
    <w:rsid w:val="002646A3"/>
    <w:rsid w:val="00264B37"/>
    <w:rsid w:val="00265838"/>
    <w:rsid w:val="00266428"/>
    <w:rsid w:val="00266487"/>
    <w:rsid w:val="0026694F"/>
    <w:rsid w:val="0026785B"/>
    <w:rsid w:val="00267B70"/>
    <w:rsid w:val="00267FC5"/>
    <w:rsid w:val="002700DD"/>
    <w:rsid w:val="00270197"/>
    <w:rsid w:val="002701D9"/>
    <w:rsid w:val="0027114B"/>
    <w:rsid w:val="00271799"/>
    <w:rsid w:val="00271D8B"/>
    <w:rsid w:val="002723C5"/>
    <w:rsid w:val="002725A7"/>
    <w:rsid w:val="002729CE"/>
    <w:rsid w:val="00272B22"/>
    <w:rsid w:val="00272DB7"/>
    <w:rsid w:val="00273100"/>
    <w:rsid w:val="00273F4B"/>
    <w:rsid w:val="002751E1"/>
    <w:rsid w:val="002751E5"/>
    <w:rsid w:val="00275282"/>
    <w:rsid w:val="00275E78"/>
    <w:rsid w:val="00275E87"/>
    <w:rsid w:val="00275F03"/>
    <w:rsid w:val="0027636F"/>
    <w:rsid w:val="0027640B"/>
    <w:rsid w:val="00276FAE"/>
    <w:rsid w:val="002771CC"/>
    <w:rsid w:val="002774DF"/>
    <w:rsid w:val="002776A0"/>
    <w:rsid w:val="00277818"/>
    <w:rsid w:val="002778B8"/>
    <w:rsid w:val="002778E9"/>
    <w:rsid w:val="00277BD4"/>
    <w:rsid w:val="00277C80"/>
    <w:rsid w:val="00277F97"/>
    <w:rsid w:val="00280130"/>
    <w:rsid w:val="002804B7"/>
    <w:rsid w:val="00280C21"/>
    <w:rsid w:val="002812C0"/>
    <w:rsid w:val="0028138F"/>
    <w:rsid w:val="002813C8"/>
    <w:rsid w:val="00281433"/>
    <w:rsid w:val="00281952"/>
    <w:rsid w:val="00281AEE"/>
    <w:rsid w:val="00281B59"/>
    <w:rsid w:val="00282086"/>
    <w:rsid w:val="002820B4"/>
    <w:rsid w:val="0028249B"/>
    <w:rsid w:val="00282941"/>
    <w:rsid w:val="00282CF5"/>
    <w:rsid w:val="00282E4D"/>
    <w:rsid w:val="00283341"/>
    <w:rsid w:val="0028350B"/>
    <w:rsid w:val="0028358E"/>
    <w:rsid w:val="00284D7E"/>
    <w:rsid w:val="00285C7E"/>
    <w:rsid w:val="00285CA0"/>
    <w:rsid w:val="002860FF"/>
    <w:rsid w:val="00286C8B"/>
    <w:rsid w:val="002871EF"/>
    <w:rsid w:val="00287E44"/>
    <w:rsid w:val="00290026"/>
    <w:rsid w:val="002900B3"/>
    <w:rsid w:val="0029086A"/>
    <w:rsid w:val="00290927"/>
    <w:rsid w:val="0029096A"/>
    <w:rsid w:val="002909F1"/>
    <w:rsid w:val="00290A56"/>
    <w:rsid w:val="002916EA"/>
    <w:rsid w:val="0029180D"/>
    <w:rsid w:val="00292006"/>
    <w:rsid w:val="002924D1"/>
    <w:rsid w:val="002924F5"/>
    <w:rsid w:val="002925FB"/>
    <w:rsid w:val="002925FD"/>
    <w:rsid w:val="00292750"/>
    <w:rsid w:val="00292871"/>
    <w:rsid w:val="00292D25"/>
    <w:rsid w:val="00293388"/>
    <w:rsid w:val="00293BB1"/>
    <w:rsid w:val="00293F30"/>
    <w:rsid w:val="002945D2"/>
    <w:rsid w:val="00294DFF"/>
    <w:rsid w:val="00295037"/>
    <w:rsid w:val="00295148"/>
    <w:rsid w:val="002951E6"/>
    <w:rsid w:val="00295B36"/>
    <w:rsid w:val="00295C90"/>
    <w:rsid w:val="00295C97"/>
    <w:rsid w:val="0029618E"/>
    <w:rsid w:val="002966BA"/>
    <w:rsid w:val="002967D7"/>
    <w:rsid w:val="00296E97"/>
    <w:rsid w:val="00297007"/>
    <w:rsid w:val="00297C42"/>
    <w:rsid w:val="00297EFF"/>
    <w:rsid w:val="002A0DE0"/>
    <w:rsid w:val="002A0EF3"/>
    <w:rsid w:val="002A13E6"/>
    <w:rsid w:val="002A199D"/>
    <w:rsid w:val="002A1A8F"/>
    <w:rsid w:val="002A2217"/>
    <w:rsid w:val="002A24B6"/>
    <w:rsid w:val="002A2672"/>
    <w:rsid w:val="002A30A3"/>
    <w:rsid w:val="002A3120"/>
    <w:rsid w:val="002A3185"/>
    <w:rsid w:val="002A351B"/>
    <w:rsid w:val="002A3808"/>
    <w:rsid w:val="002A38F2"/>
    <w:rsid w:val="002A44ED"/>
    <w:rsid w:val="002A4BCF"/>
    <w:rsid w:val="002A5037"/>
    <w:rsid w:val="002A51B5"/>
    <w:rsid w:val="002A526C"/>
    <w:rsid w:val="002A530B"/>
    <w:rsid w:val="002A55A4"/>
    <w:rsid w:val="002A6738"/>
    <w:rsid w:val="002A6A12"/>
    <w:rsid w:val="002A6B62"/>
    <w:rsid w:val="002A7CC7"/>
    <w:rsid w:val="002B04BC"/>
    <w:rsid w:val="002B07C0"/>
    <w:rsid w:val="002B0985"/>
    <w:rsid w:val="002B104F"/>
    <w:rsid w:val="002B12F7"/>
    <w:rsid w:val="002B151B"/>
    <w:rsid w:val="002B26E7"/>
    <w:rsid w:val="002B2DBD"/>
    <w:rsid w:val="002B300B"/>
    <w:rsid w:val="002B331F"/>
    <w:rsid w:val="002B35E3"/>
    <w:rsid w:val="002B376F"/>
    <w:rsid w:val="002B38F0"/>
    <w:rsid w:val="002B3C98"/>
    <w:rsid w:val="002B3E66"/>
    <w:rsid w:val="002B4281"/>
    <w:rsid w:val="002B4727"/>
    <w:rsid w:val="002B49C7"/>
    <w:rsid w:val="002B4B0A"/>
    <w:rsid w:val="002B4C43"/>
    <w:rsid w:val="002B58CE"/>
    <w:rsid w:val="002B5EF9"/>
    <w:rsid w:val="002B6111"/>
    <w:rsid w:val="002B645F"/>
    <w:rsid w:val="002B657B"/>
    <w:rsid w:val="002B6AFA"/>
    <w:rsid w:val="002B6E92"/>
    <w:rsid w:val="002B7143"/>
    <w:rsid w:val="002B7A63"/>
    <w:rsid w:val="002B7B8B"/>
    <w:rsid w:val="002C010F"/>
    <w:rsid w:val="002C0912"/>
    <w:rsid w:val="002C0D30"/>
    <w:rsid w:val="002C0D52"/>
    <w:rsid w:val="002C102E"/>
    <w:rsid w:val="002C183E"/>
    <w:rsid w:val="002C1C36"/>
    <w:rsid w:val="002C1DA6"/>
    <w:rsid w:val="002C206B"/>
    <w:rsid w:val="002C2337"/>
    <w:rsid w:val="002C2AB6"/>
    <w:rsid w:val="002C4011"/>
    <w:rsid w:val="002C45CE"/>
    <w:rsid w:val="002C4756"/>
    <w:rsid w:val="002C48F9"/>
    <w:rsid w:val="002C4B51"/>
    <w:rsid w:val="002C4D1C"/>
    <w:rsid w:val="002C50AA"/>
    <w:rsid w:val="002C5499"/>
    <w:rsid w:val="002C572B"/>
    <w:rsid w:val="002C5B1F"/>
    <w:rsid w:val="002C5D62"/>
    <w:rsid w:val="002C62D7"/>
    <w:rsid w:val="002C687C"/>
    <w:rsid w:val="002C70FC"/>
    <w:rsid w:val="002C7217"/>
    <w:rsid w:val="002C7824"/>
    <w:rsid w:val="002C7A54"/>
    <w:rsid w:val="002C7C31"/>
    <w:rsid w:val="002D008C"/>
    <w:rsid w:val="002D01F2"/>
    <w:rsid w:val="002D02A2"/>
    <w:rsid w:val="002D0523"/>
    <w:rsid w:val="002D06B8"/>
    <w:rsid w:val="002D0721"/>
    <w:rsid w:val="002D099C"/>
    <w:rsid w:val="002D0FAE"/>
    <w:rsid w:val="002D1621"/>
    <w:rsid w:val="002D1DF5"/>
    <w:rsid w:val="002D2477"/>
    <w:rsid w:val="002D3788"/>
    <w:rsid w:val="002D381D"/>
    <w:rsid w:val="002D3C4C"/>
    <w:rsid w:val="002D3FEF"/>
    <w:rsid w:val="002D4418"/>
    <w:rsid w:val="002D486D"/>
    <w:rsid w:val="002D4F02"/>
    <w:rsid w:val="002D4F31"/>
    <w:rsid w:val="002D5ED2"/>
    <w:rsid w:val="002D6640"/>
    <w:rsid w:val="002D66F0"/>
    <w:rsid w:val="002D6826"/>
    <w:rsid w:val="002D76A3"/>
    <w:rsid w:val="002D7CBE"/>
    <w:rsid w:val="002D7EED"/>
    <w:rsid w:val="002E0D0B"/>
    <w:rsid w:val="002E0E96"/>
    <w:rsid w:val="002E1F0C"/>
    <w:rsid w:val="002E1F5A"/>
    <w:rsid w:val="002E2992"/>
    <w:rsid w:val="002E29CE"/>
    <w:rsid w:val="002E29EE"/>
    <w:rsid w:val="002E32E2"/>
    <w:rsid w:val="002E3CE0"/>
    <w:rsid w:val="002E3D8F"/>
    <w:rsid w:val="002E42F9"/>
    <w:rsid w:val="002E4675"/>
    <w:rsid w:val="002E4EF0"/>
    <w:rsid w:val="002E5902"/>
    <w:rsid w:val="002E5FA9"/>
    <w:rsid w:val="002E61BF"/>
    <w:rsid w:val="002E651F"/>
    <w:rsid w:val="002E7441"/>
    <w:rsid w:val="002E7BF9"/>
    <w:rsid w:val="002E7DC6"/>
    <w:rsid w:val="002F04C6"/>
    <w:rsid w:val="002F051D"/>
    <w:rsid w:val="002F0A15"/>
    <w:rsid w:val="002F14C0"/>
    <w:rsid w:val="002F18B8"/>
    <w:rsid w:val="002F194C"/>
    <w:rsid w:val="002F1995"/>
    <w:rsid w:val="002F24BB"/>
    <w:rsid w:val="002F2560"/>
    <w:rsid w:val="002F26C4"/>
    <w:rsid w:val="002F3A0D"/>
    <w:rsid w:val="002F4308"/>
    <w:rsid w:val="002F4746"/>
    <w:rsid w:val="002F4C08"/>
    <w:rsid w:val="002F55D0"/>
    <w:rsid w:val="002F5688"/>
    <w:rsid w:val="002F6C25"/>
    <w:rsid w:val="002F6DD5"/>
    <w:rsid w:val="002F6ED5"/>
    <w:rsid w:val="002F7020"/>
    <w:rsid w:val="002F7583"/>
    <w:rsid w:val="002F77FD"/>
    <w:rsid w:val="002F7BD0"/>
    <w:rsid w:val="00300BD6"/>
    <w:rsid w:val="00300EEB"/>
    <w:rsid w:val="00301572"/>
    <w:rsid w:val="00301774"/>
    <w:rsid w:val="003018F4"/>
    <w:rsid w:val="003019B3"/>
    <w:rsid w:val="003019FC"/>
    <w:rsid w:val="00301BF4"/>
    <w:rsid w:val="00301EE3"/>
    <w:rsid w:val="00302551"/>
    <w:rsid w:val="003032A7"/>
    <w:rsid w:val="00303649"/>
    <w:rsid w:val="003036BE"/>
    <w:rsid w:val="003037ED"/>
    <w:rsid w:val="00303E47"/>
    <w:rsid w:val="003042F7"/>
    <w:rsid w:val="003045F1"/>
    <w:rsid w:val="00304763"/>
    <w:rsid w:val="003047F2"/>
    <w:rsid w:val="00305089"/>
    <w:rsid w:val="0030560E"/>
    <w:rsid w:val="003058E5"/>
    <w:rsid w:val="003059DE"/>
    <w:rsid w:val="003066AE"/>
    <w:rsid w:val="00306A90"/>
    <w:rsid w:val="00306C77"/>
    <w:rsid w:val="003070B0"/>
    <w:rsid w:val="00307601"/>
    <w:rsid w:val="00307979"/>
    <w:rsid w:val="00307B76"/>
    <w:rsid w:val="00307E47"/>
    <w:rsid w:val="00307F23"/>
    <w:rsid w:val="00310125"/>
    <w:rsid w:val="00310128"/>
    <w:rsid w:val="003101E4"/>
    <w:rsid w:val="0031072A"/>
    <w:rsid w:val="00310DA9"/>
    <w:rsid w:val="00311E1C"/>
    <w:rsid w:val="00311FF9"/>
    <w:rsid w:val="003124B9"/>
    <w:rsid w:val="0031286A"/>
    <w:rsid w:val="0031416C"/>
    <w:rsid w:val="0031491B"/>
    <w:rsid w:val="00314C55"/>
    <w:rsid w:val="0031503B"/>
    <w:rsid w:val="00315495"/>
    <w:rsid w:val="0031555B"/>
    <w:rsid w:val="00315731"/>
    <w:rsid w:val="00315737"/>
    <w:rsid w:val="003159AA"/>
    <w:rsid w:val="0031633B"/>
    <w:rsid w:val="003163D4"/>
    <w:rsid w:val="00316882"/>
    <w:rsid w:val="00316D82"/>
    <w:rsid w:val="00317283"/>
    <w:rsid w:val="0031742E"/>
    <w:rsid w:val="003177BE"/>
    <w:rsid w:val="003179A7"/>
    <w:rsid w:val="003200A6"/>
    <w:rsid w:val="0032103B"/>
    <w:rsid w:val="00321380"/>
    <w:rsid w:val="00321518"/>
    <w:rsid w:val="00321645"/>
    <w:rsid w:val="00321975"/>
    <w:rsid w:val="00321EDB"/>
    <w:rsid w:val="003226AE"/>
    <w:rsid w:val="00322BD0"/>
    <w:rsid w:val="00322BD4"/>
    <w:rsid w:val="003230DD"/>
    <w:rsid w:val="003235B1"/>
    <w:rsid w:val="003238FF"/>
    <w:rsid w:val="00323DA9"/>
    <w:rsid w:val="00324BCD"/>
    <w:rsid w:val="00324BE2"/>
    <w:rsid w:val="003250BC"/>
    <w:rsid w:val="00325377"/>
    <w:rsid w:val="00325B31"/>
    <w:rsid w:val="0032679F"/>
    <w:rsid w:val="00326A94"/>
    <w:rsid w:val="00326CDB"/>
    <w:rsid w:val="00326CED"/>
    <w:rsid w:val="00326D45"/>
    <w:rsid w:val="00326FC3"/>
    <w:rsid w:val="0032790D"/>
    <w:rsid w:val="0032795E"/>
    <w:rsid w:val="00327C8E"/>
    <w:rsid w:val="00330854"/>
    <w:rsid w:val="00330DC0"/>
    <w:rsid w:val="00331626"/>
    <w:rsid w:val="00331F60"/>
    <w:rsid w:val="0033240C"/>
    <w:rsid w:val="003327B5"/>
    <w:rsid w:val="00332BA9"/>
    <w:rsid w:val="00333213"/>
    <w:rsid w:val="00333853"/>
    <w:rsid w:val="003338D3"/>
    <w:rsid w:val="00334020"/>
    <w:rsid w:val="003341D8"/>
    <w:rsid w:val="003345D1"/>
    <w:rsid w:val="00334E9A"/>
    <w:rsid w:val="003350A2"/>
    <w:rsid w:val="0033537F"/>
    <w:rsid w:val="00335B6D"/>
    <w:rsid w:val="00336008"/>
    <w:rsid w:val="00336322"/>
    <w:rsid w:val="003367A8"/>
    <w:rsid w:val="00336C3B"/>
    <w:rsid w:val="00336CFD"/>
    <w:rsid w:val="00336F86"/>
    <w:rsid w:val="00337153"/>
    <w:rsid w:val="00340169"/>
    <w:rsid w:val="00340660"/>
    <w:rsid w:val="00340720"/>
    <w:rsid w:val="003410A8"/>
    <w:rsid w:val="00341130"/>
    <w:rsid w:val="003413DC"/>
    <w:rsid w:val="00341734"/>
    <w:rsid w:val="003418BE"/>
    <w:rsid w:val="0034192C"/>
    <w:rsid w:val="00341B08"/>
    <w:rsid w:val="00342128"/>
    <w:rsid w:val="003426A9"/>
    <w:rsid w:val="003433FD"/>
    <w:rsid w:val="0034423B"/>
    <w:rsid w:val="003444FC"/>
    <w:rsid w:val="00344885"/>
    <w:rsid w:val="003448AC"/>
    <w:rsid w:val="00344E6D"/>
    <w:rsid w:val="00344F06"/>
    <w:rsid w:val="00344FBF"/>
    <w:rsid w:val="003450F4"/>
    <w:rsid w:val="00345367"/>
    <w:rsid w:val="0034569C"/>
    <w:rsid w:val="003458B5"/>
    <w:rsid w:val="00345E81"/>
    <w:rsid w:val="003462A4"/>
    <w:rsid w:val="003464AB"/>
    <w:rsid w:val="00346696"/>
    <w:rsid w:val="00346C7C"/>
    <w:rsid w:val="00346F73"/>
    <w:rsid w:val="00347408"/>
    <w:rsid w:val="0034757F"/>
    <w:rsid w:val="00347670"/>
    <w:rsid w:val="00347B2D"/>
    <w:rsid w:val="00347CC4"/>
    <w:rsid w:val="00347CF2"/>
    <w:rsid w:val="00350145"/>
    <w:rsid w:val="003505C0"/>
    <w:rsid w:val="003509D7"/>
    <w:rsid w:val="003509F4"/>
    <w:rsid w:val="003512A7"/>
    <w:rsid w:val="00351358"/>
    <w:rsid w:val="003513DF"/>
    <w:rsid w:val="00351430"/>
    <w:rsid w:val="00351BF4"/>
    <w:rsid w:val="00351CAB"/>
    <w:rsid w:val="00351D90"/>
    <w:rsid w:val="00351DCA"/>
    <w:rsid w:val="003521FF"/>
    <w:rsid w:val="00352FF9"/>
    <w:rsid w:val="00353BF7"/>
    <w:rsid w:val="00354B4E"/>
    <w:rsid w:val="00356E00"/>
    <w:rsid w:val="00356E26"/>
    <w:rsid w:val="00357011"/>
    <w:rsid w:val="0035774D"/>
    <w:rsid w:val="003578FF"/>
    <w:rsid w:val="00360311"/>
    <w:rsid w:val="00360521"/>
    <w:rsid w:val="003607AE"/>
    <w:rsid w:val="003608B6"/>
    <w:rsid w:val="00360A7B"/>
    <w:rsid w:val="00360CC6"/>
    <w:rsid w:val="0036127A"/>
    <w:rsid w:val="003613E4"/>
    <w:rsid w:val="00361B03"/>
    <w:rsid w:val="00362A0B"/>
    <w:rsid w:val="00362E0F"/>
    <w:rsid w:val="00362F63"/>
    <w:rsid w:val="00363B5E"/>
    <w:rsid w:val="00363DCB"/>
    <w:rsid w:val="00364448"/>
    <w:rsid w:val="00364577"/>
    <w:rsid w:val="00364581"/>
    <w:rsid w:val="003647D6"/>
    <w:rsid w:val="00364C10"/>
    <w:rsid w:val="00364FCE"/>
    <w:rsid w:val="00365810"/>
    <w:rsid w:val="003660CD"/>
    <w:rsid w:val="00366E92"/>
    <w:rsid w:val="00366F04"/>
    <w:rsid w:val="00367C17"/>
    <w:rsid w:val="00367FBA"/>
    <w:rsid w:val="003705B9"/>
    <w:rsid w:val="00370F1E"/>
    <w:rsid w:val="0037164E"/>
    <w:rsid w:val="003720E5"/>
    <w:rsid w:val="00372448"/>
    <w:rsid w:val="0037285C"/>
    <w:rsid w:val="00372999"/>
    <w:rsid w:val="00372EE3"/>
    <w:rsid w:val="0037322C"/>
    <w:rsid w:val="00373562"/>
    <w:rsid w:val="00373654"/>
    <w:rsid w:val="003739A1"/>
    <w:rsid w:val="00373A51"/>
    <w:rsid w:val="00374860"/>
    <w:rsid w:val="00374B22"/>
    <w:rsid w:val="0037526D"/>
    <w:rsid w:val="00375277"/>
    <w:rsid w:val="003752D0"/>
    <w:rsid w:val="00375525"/>
    <w:rsid w:val="0037578D"/>
    <w:rsid w:val="00375F4C"/>
    <w:rsid w:val="00376328"/>
    <w:rsid w:val="00377025"/>
    <w:rsid w:val="003771E6"/>
    <w:rsid w:val="003777E0"/>
    <w:rsid w:val="00377898"/>
    <w:rsid w:val="00377B5F"/>
    <w:rsid w:val="00380AF6"/>
    <w:rsid w:val="00380B6B"/>
    <w:rsid w:val="00380E72"/>
    <w:rsid w:val="00381248"/>
    <w:rsid w:val="0038158A"/>
    <w:rsid w:val="00382601"/>
    <w:rsid w:val="0038288A"/>
    <w:rsid w:val="0038455B"/>
    <w:rsid w:val="00384886"/>
    <w:rsid w:val="00384CC2"/>
    <w:rsid w:val="00385C4A"/>
    <w:rsid w:val="0038668C"/>
    <w:rsid w:val="00386A0C"/>
    <w:rsid w:val="0038704B"/>
    <w:rsid w:val="003871FA"/>
    <w:rsid w:val="003874E0"/>
    <w:rsid w:val="00387768"/>
    <w:rsid w:val="003877B7"/>
    <w:rsid w:val="00387B73"/>
    <w:rsid w:val="003900C0"/>
    <w:rsid w:val="003911BD"/>
    <w:rsid w:val="00391AD1"/>
    <w:rsid w:val="00392329"/>
    <w:rsid w:val="00392379"/>
    <w:rsid w:val="0039238B"/>
    <w:rsid w:val="00392B27"/>
    <w:rsid w:val="00393645"/>
    <w:rsid w:val="003942D8"/>
    <w:rsid w:val="003947F1"/>
    <w:rsid w:val="00395E40"/>
    <w:rsid w:val="0039662B"/>
    <w:rsid w:val="003973FE"/>
    <w:rsid w:val="00397616"/>
    <w:rsid w:val="003A047A"/>
    <w:rsid w:val="003A058E"/>
    <w:rsid w:val="003A06A4"/>
    <w:rsid w:val="003A182F"/>
    <w:rsid w:val="003A1AB8"/>
    <w:rsid w:val="003A211D"/>
    <w:rsid w:val="003A2193"/>
    <w:rsid w:val="003A25B9"/>
    <w:rsid w:val="003A2AB6"/>
    <w:rsid w:val="003A2D53"/>
    <w:rsid w:val="003A3107"/>
    <w:rsid w:val="003A3687"/>
    <w:rsid w:val="003A3BC5"/>
    <w:rsid w:val="003A3EA6"/>
    <w:rsid w:val="003A3FC8"/>
    <w:rsid w:val="003A41B9"/>
    <w:rsid w:val="003A4436"/>
    <w:rsid w:val="003A4947"/>
    <w:rsid w:val="003A5E20"/>
    <w:rsid w:val="003A5EF0"/>
    <w:rsid w:val="003A5FC4"/>
    <w:rsid w:val="003A5FEC"/>
    <w:rsid w:val="003A6071"/>
    <w:rsid w:val="003A634D"/>
    <w:rsid w:val="003A68B4"/>
    <w:rsid w:val="003A697B"/>
    <w:rsid w:val="003A69D3"/>
    <w:rsid w:val="003A6A83"/>
    <w:rsid w:val="003A6E57"/>
    <w:rsid w:val="003A740E"/>
    <w:rsid w:val="003A795F"/>
    <w:rsid w:val="003B01E6"/>
    <w:rsid w:val="003B0480"/>
    <w:rsid w:val="003B0AE5"/>
    <w:rsid w:val="003B0C18"/>
    <w:rsid w:val="003B14EC"/>
    <w:rsid w:val="003B2171"/>
    <w:rsid w:val="003B245D"/>
    <w:rsid w:val="003B246B"/>
    <w:rsid w:val="003B2A5F"/>
    <w:rsid w:val="003B2CD0"/>
    <w:rsid w:val="003B3533"/>
    <w:rsid w:val="003B3D7A"/>
    <w:rsid w:val="003B51EC"/>
    <w:rsid w:val="003B5438"/>
    <w:rsid w:val="003B55EF"/>
    <w:rsid w:val="003B588A"/>
    <w:rsid w:val="003B66C1"/>
    <w:rsid w:val="003B6E36"/>
    <w:rsid w:val="003B75EC"/>
    <w:rsid w:val="003B79C4"/>
    <w:rsid w:val="003C0BB0"/>
    <w:rsid w:val="003C0C55"/>
    <w:rsid w:val="003C0D4D"/>
    <w:rsid w:val="003C1247"/>
    <w:rsid w:val="003C17FD"/>
    <w:rsid w:val="003C1E9B"/>
    <w:rsid w:val="003C23D7"/>
    <w:rsid w:val="003C274A"/>
    <w:rsid w:val="003C296C"/>
    <w:rsid w:val="003C3594"/>
    <w:rsid w:val="003C36E5"/>
    <w:rsid w:val="003C389A"/>
    <w:rsid w:val="003C3934"/>
    <w:rsid w:val="003C3B58"/>
    <w:rsid w:val="003C3B7B"/>
    <w:rsid w:val="003C45E9"/>
    <w:rsid w:val="003C54CD"/>
    <w:rsid w:val="003C5513"/>
    <w:rsid w:val="003C627D"/>
    <w:rsid w:val="003C658E"/>
    <w:rsid w:val="003C681E"/>
    <w:rsid w:val="003C6B0B"/>
    <w:rsid w:val="003C79A9"/>
    <w:rsid w:val="003C7B76"/>
    <w:rsid w:val="003C7FAD"/>
    <w:rsid w:val="003D0019"/>
    <w:rsid w:val="003D09D2"/>
    <w:rsid w:val="003D1099"/>
    <w:rsid w:val="003D10EA"/>
    <w:rsid w:val="003D13CB"/>
    <w:rsid w:val="003D19CF"/>
    <w:rsid w:val="003D1A2F"/>
    <w:rsid w:val="003D1C69"/>
    <w:rsid w:val="003D2007"/>
    <w:rsid w:val="003D2292"/>
    <w:rsid w:val="003D25BA"/>
    <w:rsid w:val="003D32DC"/>
    <w:rsid w:val="003D35FF"/>
    <w:rsid w:val="003D3769"/>
    <w:rsid w:val="003D3871"/>
    <w:rsid w:val="003D3D1D"/>
    <w:rsid w:val="003D3DB1"/>
    <w:rsid w:val="003D3E3D"/>
    <w:rsid w:val="003D448C"/>
    <w:rsid w:val="003D49F9"/>
    <w:rsid w:val="003D4E65"/>
    <w:rsid w:val="003D4EB9"/>
    <w:rsid w:val="003D52FD"/>
    <w:rsid w:val="003D5C5B"/>
    <w:rsid w:val="003D5C9B"/>
    <w:rsid w:val="003D62D8"/>
    <w:rsid w:val="003D6800"/>
    <w:rsid w:val="003D6804"/>
    <w:rsid w:val="003D6AC5"/>
    <w:rsid w:val="003D6EAC"/>
    <w:rsid w:val="003D7167"/>
    <w:rsid w:val="003D7989"/>
    <w:rsid w:val="003D7DA7"/>
    <w:rsid w:val="003E046B"/>
    <w:rsid w:val="003E0535"/>
    <w:rsid w:val="003E08BF"/>
    <w:rsid w:val="003E0A96"/>
    <w:rsid w:val="003E1AF3"/>
    <w:rsid w:val="003E23D5"/>
    <w:rsid w:val="003E307C"/>
    <w:rsid w:val="003E30D6"/>
    <w:rsid w:val="003E31B6"/>
    <w:rsid w:val="003E33E2"/>
    <w:rsid w:val="003E357F"/>
    <w:rsid w:val="003E3602"/>
    <w:rsid w:val="003E400C"/>
    <w:rsid w:val="003E41DD"/>
    <w:rsid w:val="003E422A"/>
    <w:rsid w:val="003E473A"/>
    <w:rsid w:val="003E5708"/>
    <w:rsid w:val="003E6E42"/>
    <w:rsid w:val="003F0498"/>
    <w:rsid w:val="003F07A9"/>
    <w:rsid w:val="003F0DD3"/>
    <w:rsid w:val="003F0F2A"/>
    <w:rsid w:val="003F0FB4"/>
    <w:rsid w:val="003F1131"/>
    <w:rsid w:val="003F1B93"/>
    <w:rsid w:val="003F1E99"/>
    <w:rsid w:val="003F1F64"/>
    <w:rsid w:val="003F295C"/>
    <w:rsid w:val="003F2E10"/>
    <w:rsid w:val="003F391D"/>
    <w:rsid w:val="003F3A4E"/>
    <w:rsid w:val="003F3EB4"/>
    <w:rsid w:val="003F3F5E"/>
    <w:rsid w:val="003F42D6"/>
    <w:rsid w:val="003F5352"/>
    <w:rsid w:val="003F58AC"/>
    <w:rsid w:val="003F58D3"/>
    <w:rsid w:val="003F5AB8"/>
    <w:rsid w:val="003F5F24"/>
    <w:rsid w:val="003F6391"/>
    <w:rsid w:val="003F674D"/>
    <w:rsid w:val="003F67A6"/>
    <w:rsid w:val="003F69C1"/>
    <w:rsid w:val="003F6BF3"/>
    <w:rsid w:val="003F6F6E"/>
    <w:rsid w:val="003F7188"/>
    <w:rsid w:val="003F7571"/>
    <w:rsid w:val="003F795A"/>
    <w:rsid w:val="004007CB"/>
    <w:rsid w:val="00400A19"/>
    <w:rsid w:val="00400C00"/>
    <w:rsid w:val="00400FFD"/>
    <w:rsid w:val="004016D1"/>
    <w:rsid w:val="00401970"/>
    <w:rsid w:val="0040361E"/>
    <w:rsid w:val="0040373C"/>
    <w:rsid w:val="004039C7"/>
    <w:rsid w:val="00404354"/>
    <w:rsid w:val="00404C99"/>
    <w:rsid w:val="00405129"/>
    <w:rsid w:val="00405F8C"/>
    <w:rsid w:val="00406414"/>
    <w:rsid w:val="00406453"/>
    <w:rsid w:val="00406B58"/>
    <w:rsid w:val="00406D20"/>
    <w:rsid w:val="00406D45"/>
    <w:rsid w:val="004073F5"/>
    <w:rsid w:val="0040748D"/>
    <w:rsid w:val="00407588"/>
    <w:rsid w:val="00407AEA"/>
    <w:rsid w:val="00407D7C"/>
    <w:rsid w:val="00407EAB"/>
    <w:rsid w:val="004102A9"/>
    <w:rsid w:val="004106FE"/>
    <w:rsid w:val="00410794"/>
    <w:rsid w:val="00410972"/>
    <w:rsid w:val="00410F23"/>
    <w:rsid w:val="004115C8"/>
    <w:rsid w:val="00411C79"/>
    <w:rsid w:val="00411DDB"/>
    <w:rsid w:val="00411F35"/>
    <w:rsid w:val="00412185"/>
    <w:rsid w:val="00412375"/>
    <w:rsid w:val="0041274B"/>
    <w:rsid w:val="004127CC"/>
    <w:rsid w:val="00412FF4"/>
    <w:rsid w:val="00413EF5"/>
    <w:rsid w:val="004147E7"/>
    <w:rsid w:val="00414BEC"/>
    <w:rsid w:val="0041501E"/>
    <w:rsid w:val="0041592B"/>
    <w:rsid w:val="00415A47"/>
    <w:rsid w:val="00415AD3"/>
    <w:rsid w:val="00415E05"/>
    <w:rsid w:val="00415FD1"/>
    <w:rsid w:val="0041662B"/>
    <w:rsid w:val="00416792"/>
    <w:rsid w:val="00416868"/>
    <w:rsid w:val="004169FF"/>
    <w:rsid w:val="00416AC2"/>
    <w:rsid w:val="00416BCD"/>
    <w:rsid w:val="00416C11"/>
    <w:rsid w:val="00417020"/>
    <w:rsid w:val="004174E8"/>
    <w:rsid w:val="00417CEE"/>
    <w:rsid w:val="0042059D"/>
    <w:rsid w:val="004208AB"/>
    <w:rsid w:val="00420A6F"/>
    <w:rsid w:val="00420EFE"/>
    <w:rsid w:val="00421048"/>
    <w:rsid w:val="00421487"/>
    <w:rsid w:val="0042241E"/>
    <w:rsid w:val="004224F4"/>
    <w:rsid w:val="00422609"/>
    <w:rsid w:val="00422635"/>
    <w:rsid w:val="0042282F"/>
    <w:rsid w:val="00422DB0"/>
    <w:rsid w:val="00422E97"/>
    <w:rsid w:val="0042303E"/>
    <w:rsid w:val="004238BB"/>
    <w:rsid w:val="00423A2D"/>
    <w:rsid w:val="00423BEB"/>
    <w:rsid w:val="004243EB"/>
    <w:rsid w:val="0042452E"/>
    <w:rsid w:val="004246E4"/>
    <w:rsid w:val="00424B33"/>
    <w:rsid w:val="00424FF9"/>
    <w:rsid w:val="00425325"/>
    <w:rsid w:val="0042548E"/>
    <w:rsid w:val="004254AE"/>
    <w:rsid w:val="004254D8"/>
    <w:rsid w:val="00425887"/>
    <w:rsid w:val="0042589B"/>
    <w:rsid w:val="004259C1"/>
    <w:rsid w:val="00425B18"/>
    <w:rsid w:val="00425B84"/>
    <w:rsid w:val="00426855"/>
    <w:rsid w:val="00426D63"/>
    <w:rsid w:val="0042711D"/>
    <w:rsid w:val="00427B3B"/>
    <w:rsid w:val="00427B6F"/>
    <w:rsid w:val="00430A68"/>
    <w:rsid w:val="00430AD7"/>
    <w:rsid w:val="00430C61"/>
    <w:rsid w:val="00430CDC"/>
    <w:rsid w:val="004317A0"/>
    <w:rsid w:val="00431865"/>
    <w:rsid w:val="0043193A"/>
    <w:rsid w:val="00432500"/>
    <w:rsid w:val="0043257E"/>
    <w:rsid w:val="004331D4"/>
    <w:rsid w:val="00433296"/>
    <w:rsid w:val="00433759"/>
    <w:rsid w:val="004339A9"/>
    <w:rsid w:val="004343B4"/>
    <w:rsid w:val="00434F4D"/>
    <w:rsid w:val="00435433"/>
    <w:rsid w:val="00435F21"/>
    <w:rsid w:val="004362FA"/>
    <w:rsid w:val="00436677"/>
    <w:rsid w:val="00436690"/>
    <w:rsid w:val="00437E48"/>
    <w:rsid w:val="004418E5"/>
    <w:rsid w:val="00441C3C"/>
    <w:rsid w:val="004421FA"/>
    <w:rsid w:val="004423FE"/>
    <w:rsid w:val="00442B2B"/>
    <w:rsid w:val="00442E58"/>
    <w:rsid w:val="00443748"/>
    <w:rsid w:val="00443795"/>
    <w:rsid w:val="00443965"/>
    <w:rsid w:val="00443F43"/>
    <w:rsid w:val="00443F53"/>
    <w:rsid w:val="0044431E"/>
    <w:rsid w:val="004444C0"/>
    <w:rsid w:val="0044548F"/>
    <w:rsid w:val="00445F7C"/>
    <w:rsid w:val="00446071"/>
    <w:rsid w:val="0044656B"/>
    <w:rsid w:val="00446A28"/>
    <w:rsid w:val="00446A8D"/>
    <w:rsid w:val="00447068"/>
    <w:rsid w:val="004472F2"/>
    <w:rsid w:val="004500FB"/>
    <w:rsid w:val="0045078F"/>
    <w:rsid w:val="004508BF"/>
    <w:rsid w:val="00450D4B"/>
    <w:rsid w:val="00450F77"/>
    <w:rsid w:val="00451579"/>
    <w:rsid w:val="00451C05"/>
    <w:rsid w:val="00452277"/>
    <w:rsid w:val="0045286C"/>
    <w:rsid w:val="00452BBD"/>
    <w:rsid w:val="00452D43"/>
    <w:rsid w:val="004535D5"/>
    <w:rsid w:val="004536F9"/>
    <w:rsid w:val="00453958"/>
    <w:rsid w:val="004539C9"/>
    <w:rsid w:val="00454955"/>
    <w:rsid w:val="00454ED8"/>
    <w:rsid w:val="0045575E"/>
    <w:rsid w:val="004558DA"/>
    <w:rsid w:val="004561D0"/>
    <w:rsid w:val="004564D8"/>
    <w:rsid w:val="00456CB2"/>
    <w:rsid w:val="00457349"/>
    <w:rsid w:val="00457857"/>
    <w:rsid w:val="00457F92"/>
    <w:rsid w:val="00457FD9"/>
    <w:rsid w:val="00460619"/>
    <w:rsid w:val="00460B07"/>
    <w:rsid w:val="00460DA7"/>
    <w:rsid w:val="00460FDC"/>
    <w:rsid w:val="00461056"/>
    <w:rsid w:val="00461AF6"/>
    <w:rsid w:val="00461B11"/>
    <w:rsid w:val="00461C34"/>
    <w:rsid w:val="00461E5D"/>
    <w:rsid w:val="00461F34"/>
    <w:rsid w:val="00461FBD"/>
    <w:rsid w:val="0046206D"/>
    <w:rsid w:val="00462984"/>
    <w:rsid w:val="00463153"/>
    <w:rsid w:val="00463608"/>
    <w:rsid w:val="00463C9E"/>
    <w:rsid w:val="00463D56"/>
    <w:rsid w:val="004641B3"/>
    <w:rsid w:val="00465749"/>
    <w:rsid w:val="00465757"/>
    <w:rsid w:val="004657EC"/>
    <w:rsid w:val="00465BBE"/>
    <w:rsid w:val="00465FB2"/>
    <w:rsid w:val="00466AA1"/>
    <w:rsid w:val="00466B48"/>
    <w:rsid w:val="00466C8A"/>
    <w:rsid w:val="00466CA2"/>
    <w:rsid w:val="00467281"/>
    <w:rsid w:val="0046742B"/>
    <w:rsid w:val="0047051B"/>
    <w:rsid w:val="004705BC"/>
    <w:rsid w:val="00470A73"/>
    <w:rsid w:val="00471E41"/>
    <w:rsid w:val="004720A2"/>
    <w:rsid w:val="004722B0"/>
    <w:rsid w:val="00472744"/>
    <w:rsid w:val="00472BA0"/>
    <w:rsid w:val="00472C70"/>
    <w:rsid w:val="00473477"/>
    <w:rsid w:val="0047350F"/>
    <w:rsid w:val="00473707"/>
    <w:rsid w:val="00473BD8"/>
    <w:rsid w:val="00473EBF"/>
    <w:rsid w:val="00474B25"/>
    <w:rsid w:val="004752F3"/>
    <w:rsid w:val="004755E8"/>
    <w:rsid w:val="0047560F"/>
    <w:rsid w:val="004758F9"/>
    <w:rsid w:val="00476E4E"/>
    <w:rsid w:val="004771E5"/>
    <w:rsid w:val="0047737C"/>
    <w:rsid w:val="0047756F"/>
    <w:rsid w:val="00477CCF"/>
    <w:rsid w:val="00480373"/>
    <w:rsid w:val="00480660"/>
    <w:rsid w:val="004811A2"/>
    <w:rsid w:val="00481BC2"/>
    <w:rsid w:val="00481F5B"/>
    <w:rsid w:val="004821E8"/>
    <w:rsid w:val="004824EB"/>
    <w:rsid w:val="004825E5"/>
    <w:rsid w:val="00482B9A"/>
    <w:rsid w:val="00482E01"/>
    <w:rsid w:val="00482F02"/>
    <w:rsid w:val="004831AE"/>
    <w:rsid w:val="0048347F"/>
    <w:rsid w:val="00483518"/>
    <w:rsid w:val="00483537"/>
    <w:rsid w:val="004835BC"/>
    <w:rsid w:val="00483FB5"/>
    <w:rsid w:val="004844FC"/>
    <w:rsid w:val="00484E43"/>
    <w:rsid w:val="00485139"/>
    <w:rsid w:val="0048537D"/>
    <w:rsid w:val="00485657"/>
    <w:rsid w:val="00485DED"/>
    <w:rsid w:val="00485F3E"/>
    <w:rsid w:val="00485FF9"/>
    <w:rsid w:val="004866CE"/>
    <w:rsid w:val="00486949"/>
    <w:rsid w:val="00486F3B"/>
    <w:rsid w:val="0048730B"/>
    <w:rsid w:val="0048745F"/>
    <w:rsid w:val="00487D8C"/>
    <w:rsid w:val="004900B9"/>
    <w:rsid w:val="004909A2"/>
    <w:rsid w:val="00490CE2"/>
    <w:rsid w:val="00491042"/>
    <w:rsid w:val="0049111F"/>
    <w:rsid w:val="00491AF8"/>
    <w:rsid w:val="00491D44"/>
    <w:rsid w:val="00491F25"/>
    <w:rsid w:val="00492388"/>
    <w:rsid w:val="004923D1"/>
    <w:rsid w:val="004938DA"/>
    <w:rsid w:val="004940CA"/>
    <w:rsid w:val="00494381"/>
    <w:rsid w:val="00494B96"/>
    <w:rsid w:val="00494D50"/>
    <w:rsid w:val="0049561E"/>
    <w:rsid w:val="00495DCA"/>
    <w:rsid w:val="00496F0A"/>
    <w:rsid w:val="0049781B"/>
    <w:rsid w:val="004A0168"/>
    <w:rsid w:val="004A037B"/>
    <w:rsid w:val="004A081F"/>
    <w:rsid w:val="004A0A3F"/>
    <w:rsid w:val="004A0B91"/>
    <w:rsid w:val="004A18B2"/>
    <w:rsid w:val="004A1980"/>
    <w:rsid w:val="004A1CFD"/>
    <w:rsid w:val="004A287F"/>
    <w:rsid w:val="004A29B6"/>
    <w:rsid w:val="004A29CD"/>
    <w:rsid w:val="004A2AA6"/>
    <w:rsid w:val="004A2CA0"/>
    <w:rsid w:val="004A3C04"/>
    <w:rsid w:val="004A400C"/>
    <w:rsid w:val="004A4469"/>
    <w:rsid w:val="004A4671"/>
    <w:rsid w:val="004A49FD"/>
    <w:rsid w:val="004A4D86"/>
    <w:rsid w:val="004A4DBC"/>
    <w:rsid w:val="004A53DC"/>
    <w:rsid w:val="004A5490"/>
    <w:rsid w:val="004A5730"/>
    <w:rsid w:val="004A5FA5"/>
    <w:rsid w:val="004A6621"/>
    <w:rsid w:val="004A6992"/>
    <w:rsid w:val="004A70CA"/>
    <w:rsid w:val="004A73C7"/>
    <w:rsid w:val="004A7507"/>
    <w:rsid w:val="004A7604"/>
    <w:rsid w:val="004A79D1"/>
    <w:rsid w:val="004A7E48"/>
    <w:rsid w:val="004B0AE8"/>
    <w:rsid w:val="004B0BE0"/>
    <w:rsid w:val="004B0BEE"/>
    <w:rsid w:val="004B0C90"/>
    <w:rsid w:val="004B0FA3"/>
    <w:rsid w:val="004B114F"/>
    <w:rsid w:val="004B12DB"/>
    <w:rsid w:val="004B1629"/>
    <w:rsid w:val="004B1F36"/>
    <w:rsid w:val="004B1F61"/>
    <w:rsid w:val="004B2C9E"/>
    <w:rsid w:val="004B3833"/>
    <w:rsid w:val="004B39B0"/>
    <w:rsid w:val="004B49F1"/>
    <w:rsid w:val="004B4C70"/>
    <w:rsid w:val="004B5119"/>
    <w:rsid w:val="004B5125"/>
    <w:rsid w:val="004B6887"/>
    <w:rsid w:val="004B68E8"/>
    <w:rsid w:val="004B6A19"/>
    <w:rsid w:val="004B6A85"/>
    <w:rsid w:val="004B71DC"/>
    <w:rsid w:val="004B78B7"/>
    <w:rsid w:val="004B7F7C"/>
    <w:rsid w:val="004C0058"/>
    <w:rsid w:val="004C0167"/>
    <w:rsid w:val="004C08B2"/>
    <w:rsid w:val="004C0A73"/>
    <w:rsid w:val="004C0A79"/>
    <w:rsid w:val="004C1474"/>
    <w:rsid w:val="004C27B1"/>
    <w:rsid w:val="004C2A6D"/>
    <w:rsid w:val="004C34E8"/>
    <w:rsid w:val="004C365C"/>
    <w:rsid w:val="004C36AD"/>
    <w:rsid w:val="004C3C41"/>
    <w:rsid w:val="004C3CD6"/>
    <w:rsid w:val="004C4E8E"/>
    <w:rsid w:val="004C4EA4"/>
    <w:rsid w:val="004C58D3"/>
    <w:rsid w:val="004C609B"/>
    <w:rsid w:val="004C6574"/>
    <w:rsid w:val="004C66BA"/>
    <w:rsid w:val="004C6BE0"/>
    <w:rsid w:val="004C7612"/>
    <w:rsid w:val="004C7A4B"/>
    <w:rsid w:val="004C7D17"/>
    <w:rsid w:val="004C7D2C"/>
    <w:rsid w:val="004C7D7C"/>
    <w:rsid w:val="004C7FD4"/>
    <w:rsid w:val="004D03EE"/>
    <w:rsid w:val="004D0504"/>
    <w:rsid w:val="004D12A7"/>
    <w:rsid w:val="004D2421"/>
    <w:rsid w:val="004D2B08"/>
    <w:rsid w:val="004D30FD"/>
    <w:rsid w:val="004D3123"/>
    <w:rsid w:val="004D3283"/>
    <w:rsid w:val="004D3A60"/>
    <w:rsid w:val="004D3DE1"/>
    <w:rsid w:val="004D3F10"/>
    <w:rsid w:val="004D4487"/>
    <w:rsid w:val="004D452C"/>
    <w:rsid w:val="004D466F"/>
    <w:rsid w:val="004D4778"/>
    <w:rsid w:val="004D491C"/>
    <w:rsid w:val="004D4AA8"/>
    <w:rsid w:val="004D58E5"/>
    <w:rsid w:val="004D5D45"/>
    <w:rsid w:val="004D5D85"/>
    <w:rsid w:val="004D5FB8"/>
    <w:rsid w:val="004D611E"/>
    <w:rsid w:val="004D6EC7"/>
    <w:rsid w:val="004D6F56"/>
    <w:rsid w:val="004E0040"/>
    <w:rsid w:val="004E05E0"/>
    <w:rsid w:val="004E0F17"/>
    <w:rsid w:val="004E1C46"/>
    <w:rsid w:val="004E267E"/>
    <w:rsid w:val="004E289B"/>
    <w:rsid w:val="004E2C95"/>
    <w:rsid w:val="004E3401"/>
    <w:rsid w:val="004E348A"/>
    <w:rsid w:val="004E3F6A"/>
    <w:rsid w:val="004E4220"/>
    <w:rsid w:val="004E42A0"/>
    <w:rsid w:val="004E43CE"/>
    <w:rsid w:val="004E4579"/>
    <w:rsid w:val="004E4B68"/>
    <w:rsid w:val="004E563E"/>
    <w:rsid w:val="004E5DD8"/>
    <w:rsid w:val="004E6556"/>
    <w:rsid w:val="004E6A2D"/>
    <w:rsid w:val="004E6CDE"/>
    <w:rsid w:val="004E79B7"/>
    <w:rsid w:val="004E7DD8"/>
    <w:rsid w:val="004F00A3"/>
    <w:rsid w:val="004F06CF"/>
    <w:rsid w:val="004F0E6F"/>
    <w:rsid w:val="004F11AB"/>
    <w:rsid w:val="004F193A"/>
    <w:rsid w:val="004F22D1"/>
    <w:rsid w:val="004F25EF"/>
    <w:rsid w:val="004F2871"/>
    <w:rsid w:val="004F28F7"/>
    <w:rsid w:val="004F320D"/>
    <w:rsid w:val="004F3573"/>
    <w:rsid w:val="004F419D"/>
    <w:rsid w:val="004F47A9"/>
    <w:rsid w:val="004F47B9"/>
    <w:rsid w:val="004F49F4"/>
    <w:rsid w:val="004F51C3"/>
    <w:rsid w:val="004F5358"/>
    <w:rsid w:val="004F5497"/>
    <w:rsid w:val="004F5C2D"/>
    <w:rsid w:val="004F66D1"/>
    <w:rsid w:val="004F6883"/>
    <w:rsid w:val="004F7189"/>
    <w:rsid w:val="004F7521"/>
    <w:rsid w:val="004F78CE"/>
    <w:rsid w:val="004F7F3E"/>
    <w:rsid w:val="005001BD"/>
    <w:rsid w:val="005003C4"/>
    <w:rsid w:val="00500A4D"/>
    <w:rsid w:val="005013A3"/>
    <w:rsid w:val="0050166D"/>
    <w:rsid w:val="005018A9"/>
    <w:rsid w:val="00501BA9"/>
    <w:rsid w:val="00501EED"/>
    <w:rsid w:val="00502479"/>
    <w:rsid w:val="00502763"/>
    <w:rsid w:val="00502813"/>
    <w:rsid w:val="00502C41"/>
    <w:rsid w:val="00502EE0"/>
    <w:rsid w:val="0050312B"/>
    <w:rsid w:val="00503271"/>
    <w:rsid w:val="00503296"/>
    <w:rsid w:val="005037A2"/>
    <w:rsid w:val="00503895"/>
    <w:rsid w:val="00504080"/>
    <w:rsid w:val="005042E7"/>
    <w:rsid w:val="00504576"/>
    <w:rsid w:val="00504878"/>
    <w:rsid w:val="005048B2"/>
    <w:rsid w:val="00504D8C"/>
    <w:rsid w:val="0050524C"/>
    <w:rsid w:val="0050529B"/>
    <w:rsid w:val="00505AEB"/>
    <w:rsid w:val="00505ED7"/>
    <w:rsid w:val="0050611F"/>
    <w:rsid w:val="005071CA"/>
    <w:rsid w:val="00510675"/>
    <w:rsid w:val="00510698"/>
    <w:rsid w:val="00510BC7"/>
    <w:rsid w:val="00510F65"/>
    <w:rsid w:val="00511FEC"/>
    <w:rsid w:val="00512785"/>
    <w:rsid w:val="005129FC"/>
    <w:rsid w:val="00512C14"/>
    <w:rsid w:val="00513B8D"/>
    <w:rsid w:val="00514B0F"/>
    <w:rsid w:val="00514D7F"/>
    <w:rsid w:val="00515015"/>
    <w:rsid w:val="00515765"/>
    <w:rsid w:val="00515BDD"/>
    <w:rsid w:val="00516029"/>
    <w:rsid w:val="0051692E"/>
    <w:rsid w:val="00516D2C"/>
    <w:rsid w:val="00520673"/>
    <w:rsid w:val="0052083B"/>
    <w:rsid w:val="005208C5"/>
    <w:rsid w:val="00520AE5"/>
    <w:rsid w:val="00520ECF"/>
    <w:rsid w:val="005210B9"/>
    <w:rsid w:val="0052190B"/>
    <w:rsid w:val="00522BD0"/>
    <w:rsid w:val="00523128"/>
    <w:rsid w:val="00523FDD"/>
    <w:rsid w:val="00524F5C"/>
    <w:rsid w:val="005254DA"/>
    <w:rsid w:val="005256F2"/>
    <w:rsid w:val="005259FD"/>
    <w:rsid w:val="00525EE6"/>
    <w:rsid w:val="005260CC"/>
    <w:rsid w:val="005260EE"/>
    <w:rsid w:val="0052617B"/>
    <w:rsid w:val="00526A06"/>
    <w:rsid w:val="00526DB0"/>
    <w:rsid w:val="00526FD5"/>
    <w:rsid w:val="005270CE"/>
    <w:rsid w:val="00527545"/>
    <w:rsid w:val="00527735"/>
    <w:rsid w:val="00527A94"/>
    <w:rsid w:val="00527B02"/>
    <w:rsid w:val="00530757"/>
    <w:rsid w:val="005309D4"/>
    <w:rsid w:val="00531AF8"/>
    <w:rsid w:val="00532105"/>
    <w:rsid w:val="005325D9"/>
    <w:rsid w:val="00532C40"/>
    <w:rsid w:val="005331B3"/>
    <w:rsid w:val="0053399D"/>
    <w:rsid w:val="00533A07"/>
    <w:rsid w:val="00533C80"/>
    <w:rsid w:val="00533FD0"/>
    <w:rsid w:val="0053400A"/>
    <w:rsid w:val="005358C1"/>
    <w:rsid w:val="00535995"/>
    <w:rsid w:val="005360F0"/>
    <w:rsid w:val="005368E3"/>
    <w:rsid w:val="00536C01"/>
    <w:rsid w:val="00536F05"/>
    <w:rsid w:val="00537F21"/>
    <w:rsid w:val="005401BD"/>
    <w:rsid w:val="00540434"/>
    <w:rsid w:val="005406CA"/>
    <w:rsid w:val="00540943"/>
    <w:rsid w:val="00540E0E"/>
    <w:rsid w:val="00541337"/>
    <w:rsid w:val="005413FD"/>
    <w:rsid w:val="00541B8F"/>
    <w:rsid w:val="00541EF0"/>
    <w:rsid w:val="00541FC8"/>
    <w:rsid w:val="00542813"/>
    <w:rsid w:val="00542851"/>
    <w:rsid w:val="00542E71"/>
    <w:rsid w:val="00543292"/>
    <w:rsid w:val="0054338F"/>
    <w:rsid w:val="00543640"/>
    <w:rsid w:val="00543797"/>
    <w:rsid w:val="00543D2E"/>
    <w:rsid w:val="005440ED"/>
    <w:rsid w:val="00544263"/>
    <w:rsid w:val="00544754"/>
    <w:rsid w:val="00545000"/>
    <w:rsid w:val="00545811"/>
    <w:rsid w:val="00545AA6"/>
    <w:rsid w:val="0054601E"/>
    <w:rsid w:val="00546561"/>
    <w:rsid w:val="0054696E"/>
    <w:rsid w:val="00546E15"/>
    <w:rsid w:val="00547046"/>
    <w:rsid w:val="00547C2C"/>
    <w:rsid w:val="00547CA3"/>
    <w:rsid w:val="0055024E"/>
    <w:rsid w:val="00550371"/>
    <w:rsid w:val="005504C0"/>
    <w:rsid w:val="00550869"/>
    <w:rsid w:val="005509BA"/>
    <w:rsid w:val="00550B9A"/>
    <w:rsid w:val="00550DC2"/>
    <w:rsid w:val="00551D10"/>
    <w:rsid w:val="00552098"/>
    <w:rsid w:val="0055237B"/>
    <w:rsid w:val="00552533"/>
    <w:rsid w:val="00552C4D"/>
    <w:rsid w:val="00553DE1"/>
    <w:rsid w:val="005548DA"/>
    <w:rsid w:val="00554C8B"/>
    <w:rsid w:val="00554E65"/>
    <w:rsid w:val="00554F7F"/>
    <w:rsid w:val="005556BA"/>
    <w:rsid w:val="00555C99"/>
    <w:rsid w:val="0055629C"/>
    <w:rsid w:val="00556C18"/>
    <w:rsid w:val="00557520"/>
    <w:rsid w:val="00557A56"/>
    <w:rsid w:val="005602E9"/>
    <w:rsid w:val="0056079B"/>
    <w:rsid w:val="00561061"/>
    <w:rsid w:val="005612C8"/>
    <w:rsid w:val="005617E0"/>
    <w:rsid w:val="0056197A"/>
    <w:rsid w:val="00562551"/>
    <w:rsid w:val="005626D2"/>
    <w:rsid w:val="005633EB"/>
    <w:rsid w:val="0056369A"/>
    <w:rsid w:val="00563717"/>
    <w:rsid w:val="00563B77"/>
    <w:rsid w:val="00563E61"/>
    <w:rsid w:val="0056419B"/>
    <w:rsid w:val="00564417"/>
    <w:rsid w:val="0056476A"/>
    <w:rsid w:val="0056486A"/>
    <w:rsid w:val="00564BDA"/>
    <w:rsid w:val="0056531C"/>
    <w:rsid w:val="00565558"/>
    <w:rsid w:val="00565A22"/>
    <w:rsid w:val="00565B1F"/>
    <w:rsid w:val="00565E75"/>
    <w:rsid w:val="00565FFE"/>
    <w:rsid w:val="00566311"/>
    <w:rsid w:val="0056794D"/>
    <w:rsid w:val="0057006B"/>
    <w:rsid w:val="00570188"/>
    <w:rsid w:val="005701C1"/>
    <w:rsid w:val="00570A70"/>
    <w:rsid w:val="00570FA8"/>
    <w:rsid w:val="00571004"/>
    <w:rsid w:val="005710F9"/>
    <w:rsid w:val="00571435"/>
    <w:rsid w:val="00571A18"/>
    <w:rsid w:val="00572A30"/>
    <w:rsid w:val="00572DB6"/>
    <w:rsid w:val="0057352E"/>
    <w:rsid w:val="0057362F"/>
    <w:rsid w:val="00573973"/>
    <w:rsid w:val="00573AF8"/>
    <w:rsid w:val="00574021"/>
    <w:rsid w:val="0057408D"/>
    <w:rsid w:val="00574196"/>
    <w:rsid w:val="0057435B"/>
    <w:rsid w:val="0057478F"/>
    <w:rsid w:val="00574A68"/>
    <w:rsid w:val="00574C28"/>
    <w:rsid w:val="005750F8"/>
    <w:rsid w:val="005751C7"/>
    <w:rsid w:val="0057521E"/>
    <w:rsid w:val="00575996"/>
    <w:rsid w:val="00575BF2"/>
    <w:rsid w:val="00576186"/>
    <w:rsid w:val="00576642"/>
    <w:rsid w:val="0057688B"/>
    <w:rsid w:val="00576A46"/>
    <w:rsid w:val="00576D84"/>
    <w:rsid w:val="00577A5A"/>
    <w:rsid w:val="0058010B"/>
    <w:rsid w:val="00580703"/>
    <w:rsid w:val="00580A6A"/>
    <w:rsid w:val="005811D5"/>
    <w:rsid w:val="005813DE"/>
    <w:rsid w:val="0058199B"/>
    <w:rsid w:val="00581BEF"/>
    <w:rsid w:val="00581D8A"/>
    <w:rsid w:val="00582BA6"/>
    <w:rsid w:val="00582BE2"/>
    <w:rsid w:val="00582D9E"/>
    <w:rsid w:val="00582F5C"/>
    <w:rsid w:val="00583165"/>
    <w:rsid w:val="005834BA"/>
    <w:rsid w:val="0058470F"/>
    <w:rsid w:val="005848C3"/>
    <w:rsid w:val="00584A94"/>
    <w:rsid w:val="005851D6"/>
    <w:rsid w:val="005853DB"/>
    <w:rsid w:val="00585470"/>
    <w:rsid w:val="0058631B"/>
    <w:rsid w:val="00586749"/>
    <w:rsid w:val="00586E36"/>
    <w:rsid w:val="0058720B"/>
    <w:rsid w:val="005872EA"/>
    <w:rsid w:val="0058763A"/>
    <w:rsid w:val="005876A9"/>
    <w:rsid w:val="00587A04"/>
    <w:rsid w:val="00587E40"/>
    <w:rsid w:val="00590528"/>
    <w:rsid w:val="00590ABE"/>
    <w:rsid w:val="00590C01"/>
    <w:rsid w:val="00591664"/>
    <w:rsid w:val="00591E8A"/>
    <w:rsid w:val="0059225F"/>
    <w:rsid w:val="005926EA"/>
    <w:rsid w:val="00592A5B"/>
    <w:rsid w:val="00592C2F"/>
    <w:rsid w:val="00592F55"/>
    <w:rsid w:val="00593A9A"/>
    <w:rsid w:val="00593CED"/>
    <w:rsid w:val="00593FE6"/>
    <w:rsid w:val="00594528"/>
    <w:rsid w:val="00594A0A"/>
    <w:rsid w:val="00594ABB"/>
    <w:rsid w:val="00595274"/>
    <w:rsid w:val="00596BF1"/>
    <w:rsid w:val="00596E46"/>
    <w:rsid w:val="00597ABF"/>
    <w:rsid w:val="00597C22"/>
    <w:rsid w:val="005A03AA"/>
    <w:rsid w:val="005A03FC"/>
    <w:rsid w:val="005A0492"/>
    <w:rsid w:val="005A0562"/>
    <w:rsid w:val="005A05FB"/>
    <w:rsid w:val="005A0BAB"/>
    <w:rsid w:val="005A0F7D"/>
    <w:rsid w:val="005A10F1"/>
    <w:rsid w:val="005A1188"/>
    <w:rsid w:val="005A1488"/>
    <w:rsid w:val="005A1EF5"/>
    <w:rsid w:val="005A1F38"/>
    <w:rsid w:val="005A1F69"/>
    <w:rsid w:val="005A212D"/>
    <w:rsid w:val="005A2215"/>
    <w:rsid w:val="005A23E0"/>
    <w:rsid w:val="005A2C2E"/>
    <w:rsid w:val="005A2FB2"/>
    <w:rsid w:val="005A4C1F"/>
    <w:rsid w:val="005A4EDA"/>
    <w:rsid w:val="005A51AA"/>
    <w:rsid w:val="005A53CB"/>
    <w:rsid w:val="005A5967"/>
    <w:rsid w:val="005A662D"/>
    <w:rsid w:val="005A6A8B"/>
    <w:rsid w:val="005A6F1F"/>
    <w:rsid w:val="005A7392"/>
    <w:rsid w:val="005A7E6F"/>
    <w:rsid w:val="005B08EC"/>
    <w:rsid w:val="005B0ADA"/>
    <w:rsid w:val="005B0FAB"/>
    <w:rsid w:val="005B10EC"/>
    <w:rsid w:val="005B114F"/>
    <w:rsid w:val="005B2127"/>
    <w:rsid w:val="005B223F"/>
    <w:rsid w:val="005B2EFA"/>
    <w:rsid w:val="005B3221"/>
    <w:rsid w:val="005B33CF"/>
    <w:rsid w:val="005B3947"/>
    <w:rsid w:val="005B3D48"/>
    <w:rsid w:val="005B42F9"/>
    <w:rsid w:val="005B44C1"/>
    <w:rsid w:val="005B487B"/>
    <w:rsid w:val="005B4953"/>
    <w:rsid w:val="005B4A39"/>
    <w:rsid w:val="005B4A99"/>
    <w:rsid w:val="005B4F27"/>
    <w:rsid w:val="005B4F2E"/>
    <w:rsid w:val="005B5258"/>
    <w:rsid w:val="005B5322"/>
    <w:rsid w:val="005B64A1"/>
    <w:rsid w:val="005B6E37"/>
    <w:rsid w:val="005B77F6"/>
    <w:rsid w:val="005C03EA"/>
    <w:rsid w:val="005C0FED"/>
    <w:rsid w:val="005C113C"/>
    <w:rsid w:val="005C12EC"/>
    <w:rsid w:val="005C1DBF"/>
    <w:rsid w:val="005C1F4F"/>
    <w:rsid w:val="005C2092"/>
    <w:rsid w:val="005C237B"/>
    <w:rsid w:val="005C26DF"/>
    <w:rsid w:val="005C2B28"/>
    <w:rsid w:val="005C3C41"/>
    <w:rsid w:val="005C3EB9"/>
    <w:rsid w:val="005C4301"/>
    <w:rsid w:val="005C43CF"/>
    <w:rsid w:val="005C45BF"/>
    <w:rsid w:val="005C5232"/>
    <w:rsid w:val="005C5272"/>
    <w:rsid w:val="005C5756"/>
    <w:rsid w:val="005C5876"/>
    <w:rsid w:val="005C587A"/>
    <w:rsid w:val="005C5A19"/>
    <w:rsid w:val="005C5A49"/>
    <w:rsid w:val="005C5B65"/>
    <w:rsid w:val="005C60F4"/>
    <w:rsid w:val="005C626D"/>
    <w:rsid w:val="005C66A9"/>
    <w:rsid w:val="005C66E2"/>
    <w:rsid w:val="005C6B64"/>
    <w:rsid w:val="005C6D72"/>
    <w:rsid w:val="005C7344"/>
    <w:rsid w:val="005C7746"/>
    <w:rsid w:val="005D0399"/>
    <w:rsid w:val="005D05F5"/>
    <w:rsid w:val="005D0C8E"/>
    <w:rsid w:val="005D171B"/>
    <w:rsid w:val="005D17A8"/>
    <w:rsid w:val="005D1985"/>
    <w:rsid w:val="005D2505"/>
    <w:rsid w:val="005D2760"/>
    <w:rsid w:val="005D2F3F"/>
    <w:rsid w:val="005D2F54"/>
    <w:rsid w:val="005D340A"/>
    <w:rsid w:val="005D39B6"/>
    <w:rsid w:val="005D3A3B"/>
    <w:rsid w:val="005D40D0"/>
    <w:rsid w:val="005D4176"/>
    <w:rsid w:val="005D4493"/>
    <w:rsid w:val="005D497D"/>
    <w:rsid w:val="005D4DF9"/>
    <w:rsid w:val="005D502C"/>
    <w:rsid w:val="005D5461"/>
    <w:rsid w:val="005D5558"/>
    <w:rsid w:val="005D625E"/>
    <w:rsid w:val="005D62BD"/>
    <w:rsid w:val="005D6308"/>
    <w:rsid w:val="005D638A"/>
    <w:rsid w:val="005D6605"/>
    <w:rsid w:val="005D6B13"/>
    <w:rsid w:val="005D7177"/>
    <w:rsid w:val="005D7EEC"/>
    <w:rsid w:val="005E0015"/>
    <w:rsid w:val="005E0BC3"/>
    <w:rsid w:val="005E0ECB"/>
    <w:rsid w:val="005E0F7D"/>
    <w:rsid w:val="005E1075"/>
    <w:rsid w:val="005E135E"/>
    <w:rsid w:val="005E1390"/>
    <w:rsid w:val="005E18A9"/>
    <w:rsid w:val="005E21E9"/>
    <w:rsid w:val="005E23A5"/>
    <w:rsid w:val="005E3A91"/>
    <w:rsid w:val="005E3BD1"/>
    <w:rsid w:val="005E42B2"/>
    <w:rsid w:val="005E4A88"/>
    <w:rsid w:val="005E4CE4"/>
    <w:rsid w:val="005E4F9A"/>
    <w:rsid w:val="005E512B"/>
    <w:rsid w:val="005E5177"/>
    <w:rsid w:val="005E55C4"/>
    <w:rsid w:val="005E5A99"/>
    <w:rsid w:val="005E5D84"/>
    <w:rsid w:val="005E61F3"/>
    <w:rsid w:val="005E676E"/>
    <w:rsid w:val="005E6995"/>
    <w:rsid w:val="005F0427"/>
    <w:rsid w:val="005F044D"/>
    <w:rsid w:val="005F0670"/>
    <w:rsid w:val="005F0E2C"/>
    <w:rsid w:val="005F1429"/>
    <w:rsid w:val="005F14F3"/>
    <w:rsid w:val="005F17C3"/>
    <w:rsid w:val="005F19D7"/>
    <w:rsid w:val="005F1BC3"/>
    <w:rsid w:val="005F25CC"/>
    <w:rsid w:val="005F3072"/>
    <w:rsid w:val="005F37D3"/>
    <w:rsid w:val="005F3E07"/>
    <w:rsid w:val="005F4AF6"/>
    <w:rsid w:val="005F4F8B"/>
    <w:rsid w:val="005F527E"/>
    <w:rsid w:val="005F56B4"/>
    <w:rsid w:val="005F5CE4"/>
    <w:rsid w:val="005F5FBF"/>
    <w:rsid w:val="005F63FD"/>
    <w:rsid w:val="005F6AB7"/>
    <w:rsid w:val="005F7115"/>
    <w:rsid w:val="005F7B7E"/>
    <w:rsid w:val="0060098B"/>
    <w:rsid w:val="00600E3F"/>
    <w:rsid w:val="00600F3E"/>
    <w:rsid w:val="006017FF"/>
    <w:rsid w:val="00601C3A"/>
    <w:rsid w:val="00602B60"/>
    <w:rsid w:val="00602E63"/>
    <w:rsid w:val="00603215"/>
    <w:rsid w:val="006036D9"/>
    <w:rsid w:val="00603833"/>
    <w:rsid w:val="00603853"/>
    <w:rsid w:val="00604173"/>
    <w:rsid w:val="00604783"/>
    <w:rsid w:val="00605061"/>
    <w:rsid w:val="006055C8"/>
    <w:rsid w:val="00605915"/>
    <w:rsid w:val="0060635B"/>
    <w:rsid w:val="0060686E"/>
    <w:rsid w:val="00606B1A"/>
    <w:rsid w:val="00606C3B"/>
    <w:rsid w:val="00607177"/>
    <w:rsid w:val="00607A7F"/>
    <w:rsid w:val="00610064"/>
    <w:rsid w:val="00610326"/>
    <w:rsid w:val="00610819"/>
    <w:rsid w:val="00610A7D"/>
    <w:rsid w:val="00610E01"/>
    <w:rsid w:val="00611117"/>
    <w:rsid w:val="0061193D"/>
    <w:rsid w:val="006119D1"/>
    <w:rsid w:val="00611CE2"/>
    <w:rsid w:val="00611DD9"/>
    <w:rsid w:val="006121CA"/>
    <w:rsid w:val="006125B1"/>
    <w:rsid w:val="0061265F"/>
    <w:rsid w:val="00612F1F"/>
    <w:rsid w:val="006144A4"/>
    <w:rsid w:val="0061469E"/>
    <w:rsid w:val="00614E6A"/>
    <w:rsid w:val="00614F12"/>
    <w:rsid w:val="0061517E"/>
    <w:rsid w:val="006152A0"/>
    <w:rsid w:val="00615467"/>
    <w:rsid w:val="0061561D"/>
    <w:rsid w:val="0061592C"/>
    <w:rsid w:val="006159FE"/>
    <w:rsid w:val="00615E9E"/>
    <w:rsid w:val="00615FE4"/>
    <w:rsid w:val="0061643D"/>
    <w:rsid w:val="006164E5"/>
    <w:rsid w:val="006167F7"/>
    <w:rsid w:val="006168EC"/>
    <w:rsid w:val="00616E83"/>
    <w:rsid w:val="006173AD"/>
    <w:rsid w:val="006177AE"/>
    <w:rsid w:val="006201FD"/>
    <w:rsid w:val="0062070D"/>
    <w:rsid w:val="00620CAF"/>
    <w:rsid w:val="00621BE0"/>
    <w:rsid w:val="00621E27"/>
    <w:rsid w:val="00622138"/>
    <w:rsid w:val="00622A5A"/>
    <w:rsid w:val="00622E0B"/>
    <w:rsid w:val="00623258"/>
    <w:rsid w:val="00623614"/>
    <w:rsid w:val="00623B39"/>
    <w:rsid w:val="0062400A"/>
    <w:rsid w:val="00624663"/>
    <w:rsid w:val="00624858"/>
    <w:rsid w:val="00624D80"/>
    <w:rsid w:val="00625642"/>
    <w:rsid w:val="0062587E"/>
    <w:rsid w:val="00626050"/>
    <w:rsid w:val="006268FD"/>
    <w:rsid w:val="00626C05"/>
    <w:rsid w:val="00627306"/>
    <w:rsid w:val="00627412"/>
    <w:rsid w:val="0062749A"/>
    <w:rsid w:val="006276A4"/>
    <w:rsid w:val="00627804"/>
    <w:rsid w:val="00627EC8"/>
    <w:rsid w:val="006300F3"/>
    <w:rsid w:val="00630259"/>
    <w:rsid w:val="00630382"/>
    <w:rsid w:val="00630537"/>
    <w:rsid w:val="0063089D"/>
    <w:rsid w:val="00630C9A"/>
    <w:rsid w:val="00631503"/>
    <w:rsid w:val="0063183E"/>
    <w:rsid w:val="00631C05"/>
    <w:rsid w:val="00631F2F"/>
    <w:rsid w:val="00632AE8"/>
    <w:rsid w:val="00632BF8"/>
    <w:rsid w:val="0063304E"/>
    <w:rsid w:val="006335D3"/>
    <w:rsid w:val="00633CFB"/>
    <w:rsid w:val="00633F49"/>
    <w:rsid w:val="00634272"/>
    <w:rsid w:val="006343AD"/>
    <w:rsid w:val="0063458A"/>
    <w:rsid w:val="0063467A"/>
    <w:rsid w:val="006346C1"/>
    <w:rsid w:val="006349B3"/>
    <w:rsid w:val="00634EB4"/>
    <w:rsid w:val="00635E3B"/>
    <w:rsid w:val="0063615E"/>
    <w:rsid w:val="006369BD"/>
    <w:rsid w:val="00636C91"/>
    <w:rsid w:val="006371E5"/>
    <w:rsid w:val="006374A0"/>
    <w:rsid w:val="00637B6A"/>
    <w:rsid w:val="0064092E"/>
    <w:rsid w:val="00640931"/>
    <w:rsid w:val="00640A25"/>
    <w:rsid w:val="00640A57"/>
    <w:rsid w:val="00641416"/>
    <w:rsid w:val="006418B8"/>
    <w:rsid w:val="006419A0"/>
    <w:rsid w:val="00641C57"/>
    <w:rsid w:val="00642862"/>
    <w:rsid w:val="00642F65"/>
    <w:rsid w:val="00643889"/>
    <w:rsid w:val="006439F1"/>
    <w:rsid w:val="00643AAB"/>
    <w:rsid w:val="00643C4F"/>
    <w:rsid w:val="00643D0A"/>
    <w:rsid w:val="006441D5"/>
    <w:rsid w:val="00644356"/>
    <w:rsid w:val="006445A2"/>
    <w:rsid w:val="006445BC"/>
    <w:rsid w:val="0064601A"/>
    <w:rsid w:val="00646173"/>
    <w:rsid w:val="006464DF"/>
    <w:rsid w:val="006465A5"/>
    <w:rsid w:val="006465C8"/>
    <w:rsid w:val="006468A7"/>
    <w:rsid w:val="00646BEC"/>
    <w:rsid w:val="00646C79"/>
    <w:rsid w:val="00646D1B"/>
    <w:rsid w:val="00646EF5"/>
    <w:rsid w:val="0064705A"/>
    <w:rsid w:val="00647769"/>
    <w:rsid w:val="00647795"/>
    <w:rsid w:val="0064784C"/>
    <w:rsid w:val="00647868"/>
    <w:rsid w:val="0064797F"/>
    <w:rsid w:val="0065034C"/>
    <w:rsid w:val="00650958"/>
    <w:rsid w:val="006511DB"/>
    <w:rsid w:val="006512ED"/>
    <w:rsid w:val="0065130E"/>
    <w:rsid w:val="0065163F"/>
    <w:rsid w:val="006527D9"/>
    <w:rsid w:val="006528DF"/>
    <w:rsid w:val="00652B18"/>
    <w:rsid w:val="00652B26"/>
    <w:rsid w:val="00652E8D"/>
    <w:rsid w:val="0065362F"/>
    <w:rsid w:val="00653ADB"/>
    <w:rsid w:val="00654756"/>
    <w:rsid w:val="00654771"/>
    <w:rsid w:val="0065480C"/>
    <w:rsid w:val="00654D1E"/>
    <w:rsid w:val="006556CC"/>
    <w:rsid w:val="0065598A"/>
    <w:rsid w:val="00655BB4"/>
    <w:rsid w:val="00655BF1"/>
    <w:rsid w:val="00655E73"/>
    <w:rsid w:val="006562E6"/>
    <w:rsid w:val="0065635B"/>
    <w:rsid w:val="00656B2A"/>
    <w:rsid w:val="00656DEA"/>
    <w:rsid w:val="00657B59"/>
    <w:rsid w:val="00657E67"/>
    <w:rsid w:val="0066031B"/>
    <w:rsid w:val="006606A8"/>
    <w:rsid w:val="00661468"/>
    <w:rsid w:val="00661B6C"/>
    <w:rsid w:val="00662091"/>
    <w:rsid w:val="00662980"/>
    <w:rsid w:val="006629A6"/>
    <w:rsid w:val="00662A75"/>
    <w:rsid w:val="00662DF9"/>
    <w:rsid w:val="0066311F"/>
    <w:rsid w:val="006631EF"/>
    <w:rsid w:val="00663385"/>
    <w:rsid w:val="00663396"/>
    <w:rsid w:val="00664149"/>
    <w:rsid w:val="0066472C"/>
    <w:rsid w:val="00664949"/>
    <w:rsid w:val="00664A04"/>
    <w:rsid w:val="00664AC5"/>
    <w:rsid w:val="00664DF2"/>
    <w:rsid w:val="00664F98"/>
    <w:rsid w:val="00665054"/>
    <w:rsid w:val="0066509A"/>
    <w:rsid w:val="006650AF"/>
    <w:rsid w:val="00665338"/>
    <w:rsid w:val="00665438"/>
    <w:rsid w:val="00665D27"/>
    <w:rsid w:val="0066639A"/>
    <w:rsid w:val="00666D7A"/>
    <w:rsid w:val="0066732B"/>
    <w:rsid w:val="00667384"/>
    <w:rsid w:val="00667588"/>
    <w:rsid w:val="00667803"/>
    <w:rsid w:val="00670419"/>
    <w:rsid w:val="00670935"/>
    <w:rsid w:val="006709F4"/>
    <w:rsid w:val="0067181A"/>
    <w:rsid w:val="00671F2B"/>
    <w:rsid w:val="00671F79"/>
    <w:rsid w:val="00671F9A"/>
    <w:rsid w:val="00672015"/>
    <w:rsid w:val="0067249E"/>
    <w:rsid w:val="006729BD"/>
    <w:rsid w:val="00672C3E"/>
    <w:rsid w:val="00673177"/>
    <w:rsid w:val="0067321B"/>
    <w:rsid w:val="00673410"/>
    <w:rsid w:val="00673981"/>
    <w:rsid w:val="00673A4E"/>
    <w:rsid w:val="00673E41"/>
    <w:rsid w:val="0067406C"/>
    <w:rsid w:val="00674589"/>
    <w:rsid w:val="00674751"/>
    <w:rsid w:val="006749A9"/>
    <w:rsid w:val="00674AF2"/>
    <w:rsid w:val="00674DBF"/>
    <w:rsid w:val="00674E6F"/>
    <w:rsid w:val="006750CD"/>
    <w:rsid w:val="00675942"/>
    <w:rsid w:val="00676055"/>
    <w:rsid w:val="0067632D"/>
    <w:rsid w:val="006764F9"/>
    <w:rsid w:val="0067658C"/>
    <w:rsid w:val="0067677E"/>
    <w:rsid w:val="00676CDD"/>
    <w:rsid w:val="00676DD4"/>
    <w:rsid w:val="0067719A"/>
    <w:rsid w:val="00677542"/>
    <w:rsid w:val="00677CBC"/>
    <w:rsid w:val="00677EBE"/>
    <w:rsid w:val="00680201"/>
    <w:rsid w:val="00680A4E"/>
    <w:rsid w:val="00680B6F"/>
    <w:rsid w:val="00681127"/>
    <w:rsid w:val="00681426"/>
    <w:rsid w:val="006815E6"/>
    <w:rsid w:val="006819CE"/>
    <w:rsid w:val="00681D34"/>
    <w:rsid w:val="00682116"/>
    <w:rsid w:val="0068270A"/>
    <w:rsid w:val="00682888"/>
    <w:rsid w:val="00682FA7"/>
    <w:rsid w:val="00683B9A"/>
    <w:rsid w:val="00683F31"/>
    <w:rsid w:val="00683FD5"/>
    <w:rsid w:val="006842C0"/>
    <w:rsid w:val="0068507E"/>
    <w:rsid w:val="006850E9"/>
    <w:rsid w:val="00685996"/>
    <w:rsid w:val="00685AC4"/>
    <w:rsid w:val="00685F5D"/>
    <w:rsid w:val="0068626E"/>
    <w:rsid w:val="0068662B"/>
    <w:rsid w:val="00686DAC"/>
    <w:rsid w:val="00686F9D"/>
    <w:rsid w:val="006873B1"/>
    <w:rsid w:val="00687A47"/>
    <w:rsid w:val="00687B49"/>
    <w:rsid w:val="00687C6A"/>
    <w:rsid w:val="00687F03"/>
    <w:rsid w:val="0069066D"/>
    <w:rsid w:val="0069202F"/>
    <w:rsid w:val="006920A6"/>
    <w:rsid w:val="00692711"/>
    <w:rsid w:val="0069307E"/>
    <w:rsid w:val="006936AD"/>
    <w:rsid w:val="00693FBC"/>
    <w:rsid w:val="006942CE"/>
    <w:rsid w:val="0069468A"/>
    <w:rsid w:val="00694A53"/>
    <w:rsid w:val="0069513B"/>
    <w:rsid w:val="00695594"/>
    <w:rsid w:val="006959BA"/>
    <w:rsid w:val="00695DA7"/>
    <w:rsid w:val="00695F42"/>
    <w:rsid w:val="00695FC7"/>
    <w:rsid w:val="00696A10"/>
    <w:rsid w:val="0069710A"/>
    <w:rsid w:val="00697D2F"/>
    <w:rsid w:val="00697E20"/>
    <w:rsid w:val="006A036B"/>
    <w:rsid w:val="006A100D"/>
    <w:rsid w:val="006A12EB"/>
    <w:rsid w:val="006A1865"/>
    <w:rsid w:val="006A1E42"/>
    <w:rsid w:val="006A20E6"/>
    <w:rsid w:val="006A3E4A"/>
    <w:rsid w:val="006A404C"/>
    <w:rsid w:val="006A41B5"/>
    <w:rsid w:val="006A4879"/>
    <w:rsid w:val="006A502E"/>
    <w:rsid w:val="006A53E8"/>
    <w:rsid w:val="006A584D"/>
    <w:rsid w:val="006A5A65"/>
    <w:rsid w:val="006A606E"/>
    <w:rsid w:val="006A6088"/>
    <w:rsid w:val="006A69F4"/>
    <w:rsid w:val="006A6BE1"/>
    <w:rsid w:val="006A6C6F"/>
    <w:rsid w:val="006A6E7D"/>
    <w:rsid w:val="006A71FA"/>
    <w:rsid w:val="006A7596"/>
    <w:rsid w:val="006B0DBA"/>
    <w:rsid w:val="006B0DFB"/>
    <w:rsid w:val="006B1031"/>
    <w:rsid w:val="006B1E78"/>
    <w:rsid w:val="006B20E0"/>
    <w:rsid w:val="006B2143"/>
    <w:rsid w:val="006B24CA"/>
    <w:rsid w:val="006B264B"/>
    <w:rsid w:val="006B2F8A"/>
    <w:rsid w:val="006B32A9"/>
    <w:rsid w:val="006B32B1"/>
    <w:rsid w:val="006B343C"/>
    <w:rsid w:val="006B3478"/>
    <w:rsid w:val="006B3480"/>
    <w:rsid w:val="006B3BB1"/>
    <w:rsid w:val="006B40F2"/>
    <w:rsid w:val="006B4277"/>
    <w:rsid w:val="006B4331"/>
    <w:rsid w:val="006B44E8"/>
    <w:rsid w:val="006B4A8F"/>
    <w:rsid w:val="006B4B20"/>
    <w:rsid w:val="006B4D20"/>
    <w:rsid w:val="006B59F5"/>
    <w:rsid w:val="006B66F6"/>
    <w:rsid w:val="006B6946"/>
    <w:rsid w:val="006B7004"/>
    <w:rsid w:val="006B71AF"/>
    <w:rsid w:val="006B7272"/>
    <w:rsid w:val="006B73DF"/>
    <w:rsid w:val="006B75C8"/>
    <w:rsid w:val="006B7EF4"/>
    <w:rsid w:val="006C0097"/>
    <w:rsid w:val="006C0BEC"/>
    <w:rsid w:val="006C0E4C"/>
    <w:rsid w:val="006C1297"/>
    <w:rsid w:val="006C1A37"/>
    <w:rsid w:val="006C1AA9"/>
    <w:rsid w:val="006C1DC4"/>
    <w:rsid w:val="006C2B69"/>
    <w:rsid w:val="006C31CD"/>
    <w:rsid w:val="006C3215"/>
    <w:rsid w:val="006C3216"/>
    <w:rsid w:val="006C3343"/>
    <w:rsid w:val="006C38BB"/>
    <w:rsid w:val="006C3E01"/>
    <w:rsid w:val="006C42EE"/>
    <w:rsid w:val="006C470C"/>
    <w:rsid w:val="006C498F"/>
    <w:rsid w:val="006C4C9D"/>
    <w:rsid w:val="006C534B"/>
    <w:rsid w:val="006C5529"/>
    <w:rsid w:val="006C5806"/>
    <w:rsid w:val="006C60F8"/>
    <w:rsid w:val="006C6E8E"/>
    <w:rsid w:val="006C7965"/>
    <w:rsid w:val="006D0CCD"/>
    <w:rsid w:val="006D0CFE"/>
    <w:rsid w:val="006D1814"/>
    <w:rsid w:val="006D18BA"/>
    <w:rsid w:val="006D2559"/>
    <w:rsid w:val="006D26C9"/>
    <w:rsid w:val="006D2EFD"/>
    <w:rsid w:val="006D2F64"/>
    <w:rsid w:val="006D3A4D"/>
    <w:rsid w:val="006D3E46"/>
    <w:rsid w:val="006D3FB7"/>
    <w:rsid w:val="006D4286"/>
    <w:rsid w:val="006D4921"/>
    <w:rsid w:val="006D4A82"/>
    <w:rsid w:val="006D4DEB"/>
    <w:rsid w:val="006D535A"/>
    <w:rsid w:val="006D6220"/>
    <w:rsid w:val="006D6703"/>
    <w:rsid w:val="006D6727"/>
    <w:rsid w:val="006D6865"/>
    <w:rsid w:val="006D686D"/>
    <w:rsid w:val="006D6AFB"/>
    <w:rsid w:val="006D6C8C"/>
    <w:rsid w:val="006D7358"/>
    <w:rsid w:val="006D78D5"/>
    <w:rsid w:val="006D793A"/>
    <w:rsid w:val="006D7949"/>
    <w:rsid w:val="006E02CE"/>
    <w:rsid w:val="006E0D16"/>
    <w:rsid w:val="006E1178"/>
    <w:rsid w:val="006E118F"/>
    <w:rsid w:val="006E1BCA"/>
    <w:rsid w:val="006E1DC4"/>
    <w:rsid w:val="006E205A"/>
    <w:rsid w:val="006E247E"/>
    <w:rsid w:val="006E260D"/>
    <w:rsid w:val="006E2921"/>
    <w:rsid w:val="006E2988"/>
    <w:rsid w:val="006E2BFE"/>
    <w:rsid w:val="006E2C9D"/>
    <w:rsid w:val="006E3333"/>
    <w:rsid w:val="006E383C"/>
    <w:rsid w:val="006E4D01"/>
    <w:rsid w:val="006E4DE2"/>
    <w:rsid w:val="006E51ED"/>
    <w:rsid w:val="006E52E1"/>
    <w:rsid w:val="006E547E"/>
    <w:rsid w:val="006E6086"/>
    <w:rsid w:val="006E62CE"/>
    <w:rsid w:val="006E697E"/>
    <w:rsid w:val="006E6C5B"/>
    <w:rsid w:val="006E6D9E"/>
    <w:rsid w:val="006E6F37"/>
    <w:rsid w:val="006E7023"/>
    <w:rsid w:val="006E7246"/>
    <w:rsid w:val="006E75A0"/>
    <w:rsid w:val="006E76BB"/>
    <w:rsid w:val="006E77D8"/>
    <w:rsid w:val="006F09EA"/>
    <w:rsid w:val="006F0ECD"/>
    <w:rsid w:val="006F0FBC"/>
    <w:rsid w:val="006F18A0"/>
    <w:rsid w:val="006F18AC"/>
    <w:rsid w:val="006F1BBF"/>
    <w:rsid w:val="006F27D9"/>
    <w:rsid w:val="006F328A"/>
    <w:rsid w:val="006F3373"/>
    <w:rsid w:val="006F342F"/>
    <w:rsid w:val="006F3A82"/>
    <w:rsid w:val="006F3C34"/>
    <w:rsid w:val="006F3EEF"/>
    <w:rsid w:val="006F457F"/>
    <w:rsid w:val="006F4E03"/>
    <w:rsid w:val="006F4F92"/>
    <w:rsid w:val="006F5086"/>
    <w:rsid w:val="006F538B"/>
    <w:rsid w:val="006F5475"/>
    <w:rsid w:val="006F5A8B"/>
    <w:rsid w:val="006F63C2"/>
    <w:rsid w:val="006F6BE3"/>
    <w:rsid w:val="006F71E1"/>
    <w:rsid w:val="006F7265"/>
    <w:rsid w:val="006F79E6"/>
    <w:rsid w:val="006F7EE8"/>
    <w:rsid w:val="006F7F05"/>
    <w:rsid w:val="007004B4"/>
    <w:rsid w:val="007006A8"/>
    <w:rsid w:val="00700E8E"/>
    <w:rsid w:val="0070137F"/>
    <w:rsid w:val="00701619"/>
    <w:rsid w:val="007016F0"/>
    <w:rsid w:val="00701C40"/>
    <w:rsid w:val="00701DAB"/>
    <w:rsid w:val="00701FB6"/>
    <w:rsid w:val="007021C5"/>
    <w:rsid w:val="00702774"/>
    <w:rsid w:val="00702B97"/>
    <w:rsid w:val="00702D2E"/>
    <w:rsid w:val="007031CA"/>
    <w:rsid w:val="007034C4"/>
    <w:rsid w:val="007038F4"/>
    <w:rsid w:val="00703993"/>
    <w:rsid w:val="00703D2C"/>
    <w:rsid w:val="00704032"/>
    <w:rsid w:val="00704304"/>
    <w:rsid w:val="007055A6"/>
    <w:rsid w:val="0070598B"/>
    <w:rsid w:val="00705CF7"/>
    <w:rsid w:val="0070645E"/>
    <w:rsid w:val="007069C8"/>
    <w:rsid w:val="00706C9D"/>
    <w:rsid w:val="00706D5F"/>
    <w:rsid w:val="00706E2C"/>
    <w:rsid w:val="00706F81"/>
    <w:rsid w:val="00707029"/>
    <w:rsid w:val="00710078"/>
    <w:rsid w:val="007103C5"/>
    <w:rsid w:val="007104AC"/>
    <w:rsid w:val="007107D8"/>
    <w:rsid w:val="007108EB"/>
    <w:rsid w:val="00710F57"/>
    <w:rsid w:val="00711713"/>
    <w:rsid w:val="00711D96"/>
    <w:rsid w:val="00712B70"/>
    <w:rsid w:val="00713461"/>
    <w:rsid w:val="00713E8B"/>
    <w:rsid w:val="00713F64"/>
    <w:rsid w:val="0071583E"/>
    <w:rsid w:val="007159D6"/>
    <w:rsid w:val="00715D00"/>
    <w:rsid w:val="007161B7"/>
    <w:rsid w:val="00716706"/>
    <w:rsid w:val="007167C0"/>
    <w:rsid w:val="00716B34"/>
    <w:rsid w:val="00716C51"/>
    <w:rsid w:val="00717D07"/>
    <w:rsid w:val="00717DC6"/>
    <w:rsid w:val="007203D6"/>
    <w:rsid w:val="00720BDE"/>
    <w:rsid w:val="007210F4"/>
    <w:rsid w:val="00721ADD"/>
    <w:rsid w:val="00721D56"/>
    <w:rsid w:val="00721FE6"/>
    <w:rsid w:val="00722087"/>
    <w:rsid w:val="00722856"/>
    <w:rsid w:val="00722ED3"/>
    <w:rsid w:val="0072353B"/>
    <w:rsid w:val="00723701"/>
    <w:rsid w:val="0072379D"/>
    <w:rsid w:val="00723BA4"/>
    <w:rsid w:val="007246D8"/>
    <w:rsid w:val="00724C71"/>
    <w:rsid w:val="00724EAD"/>
    <w:rsid w:val="00725017"/>
    <w:rsid w:val="00725209"/>
    <w:rsid w:val="00725803"/>
    <w:rsid w:val="00725CD2"/>
    <w:rsid w:val="00725F1B"/>
    <w:rsid w:val="0072602F"/>
    <w:rsid w:val="00726384"/>
    <w:rsid w:val="00726692"/>
    <w:rsid w:val="00726927"/>
    <w:rsid w:val="00727351"/>
    <w:rsid w:val="00727552"/>
    <w:rsid w:val="00727760"/>
    <w:rsid w:val="007279B2"/>
    <w:rsid w:val="007304B5"/>
    <w:rsid w:val="00730783"/>
    <w:rsid w:val="0073084E"/>
    <w:rsid w:val="0073098E"/>
    <w:rsid w:val="00730FC4"/>
    <w:rsid w:val="007323F8"/>
    <w:rsid w:val="00733022"/>
    <w:rsid w:val="0073312C"/>
    <w:rsid w:val="0073327B"/>
    <w:rsid w:val="0073338C"/>
    <w:rsid w:val="00733C2C"/>
    <w:rsid w:val="00733EAF"/>
    <w:rsid w:val="007342A2"/>
    <w:rsid w:val="0073448D"/>
    <w:rsid w:val="00734576"/>
    <w:rsid w:val="007346C3"/>
    <w:rsid w:val="00734809"/>
    <w:rsid w:val="0073484E"/>
    <w:rsid w:val="007348A9"/>
    <w:rsid w:val="00734BA4"/>
    <w:rsid w:val="00734F36"/>
    <w:rsid w:val="007356B1"/>
    <w:rsid w:val="00735803"/>
    <w:rsid w:val="007372D7"/>
    <w:rsid w:val="0073764D"/>
    <w:rsid w:val="00737C96"/>
    <w:rsid w:val="0074043F"/>
    <w:rsid w:val="0074057E"/>
    <w:rsid w:val="00740996"/>
    <w:rsid w:val="00741B0B"/>
    <w:rsid w:val="00741DDD"/>
    <w:rsid w:val="00741ED2"/>
    <w:rsid w:val="00742165"/>
    <w:rsid w:val="00742454"/>
    <w:rsid w:val="00742BE7"/>
    <w:rsid w:val="00742C69"/>
    <w:rsid w:val="00742CF0"/>
    <w:rsid w:val="00742DCB"/>
    <w:rsid w:val="00742E89"/>
    <w:rsid w:val="00742EE7"/>
    <w:rsid w:val="0074315D"/>
    <w:rsid w:val="00743453"/>
    <w:rsid w:val="007436A1"/>
    <w:rsid w:val="0074403D"/>
    <w:rsid w:val="007440DF"/>
    <w:rsid w:val="00744AAB"/>
    <w:rsid w:val="00744C12"/>
    <w:rsid w:val="00744D71"/>
    <w:rsid w:val="00744DE8"/>
    <w:rsid w:val="00744E09"/>
    <w:rsid w:val="00744F49"/>
    <w:rsid w:val="00745092"/>
    <w:rsid w:val="00745719"/>
    <w:rsid w:val="00745819"/>
    <w:rsid w:val="00745C07"/>
    <w:rsid w:val="00745D39"/>
    <w:rsid w:val="00746011"/>
    <w:rsid w:val="007470AE"/>
    <w:rsid w:val="00747899"/>
    <w:rsid w:val="007500AC"/>
    <w:rsid w:val="007501BD"/>
    <w:rsid w:val="00750821"/>
    <w:rsid w:val="00750B45"/>
    <w:rsid w:val="00750E5A"/>
    <w:rsid w:val="00750FCE"/>
    <w:rsid w:val="00751050"/>
    <w:rsid w:val="007512B1"/>
    <w:rsid w:val="007512D2"/>
    <w:rsid w:val="0075162C"/>
    <w:rsid w:val="007516F8"/>
    <w:rsid w:val="007517F2"/>
    <w:rsid w:val="00751871"/>
    <w:rsid w:val="00751A72"/>
    <w:rsid w:val="00751D40"/>
    <w:rsid w:val="0075224D"/>
    <w:rsid w:val="0075251D"/>
    <w:rsid w:val="0075259B"/>
    <w:rsid w:val="007526D8"/>
    <w:rsid w:val="00752823"/>
    <w:rsid w:val="00752A99"/>
    <w:rsid w:val="00752B22"/>
    <w:rsid w:val="00752BC0"/>
    <w:rsid w:val="0075398B"/>
    <w:rsid w:val="00753B2A"/>
    <w:rsid w:val="0075415B"/>
    <w:rsid w:val="007541B0"/>
    <w:rsid w:val="00754BC6"/>
    <w:rsid w:val="0075538A"/>
    <w:rsid w:val="007556C8"/>
    <w:rsid w:val="00756379"/>
    <w:rsid w:val="00757026"/>
    <w:rsid w:val="00757450"/>
    <w:rsid w:val="00757E23"/>
    <w:rsid w:val="00760322"/>
    <w:rsid w:val="00760E3C"/>
    <w:rsid w:val="00760FEE"/>
    <w:rsid w:val="00761046"/>
    <w:rsid w:val="0076111B"/>
    <w:rsid w:val="00761268"/>
    <w:rsid w:val="00761B88"/>
    <w:rsid w:val="00761E86"/>
    <w:rsid w:val="00761FDD"/>
    <w:rsid w:val="00762214"/>
    <w:rsid w:val="007628AC"/>
    <w:rsid w:val="00762D06"/>
    <w:rsid w:val="00763275"/>
    <w:rsid w:val="007632CC"/>
    <w:rsid w:val="00763C41"/>
    <w:rsid w:val="007641FB"/>
    <w:rsid w:val="007642B7"/>
    <w:rsid w:val="00764E4E"/>
    <w:rsid w:val="00764FBC"/>
    <w:rsid w:val="007650A6"/>
    <w:rsid w:val="0076591D"/>
    <w:rsid w:val="00766323"/>
    <w:rsid w:val="007667DD"/>
    <w:rsid w:val="00766CF0"/>
    <w:rsid w:val="00766FB9"/>
    <w:rsid w:val="007678FA"/>
    <w:rsid w:val="00767F05"/>
    <w:rsid w:val="0077015B"/>
    <w:rsid w:val="007702B4"/>
    <w:rsid w:val="00770721"/>
    <w:rsid w:val="007710A9"/>
    <w:rsid w:val="0077160D"/>
    <w:rsid w:val="0077219E"/>
    <w:rsid w:val="0077269A"/>
    <w:rsid w:val="0077287C"/>
    <w:rsid w:val="00772CCC"/>
    <w:rsid w:val="007736A9"/>
    <w:rsid w:val="00773933"/>
    <w:rsid w:val="00773C74"/>
    <w:rsid w:val="00773FBD"/>
    <w:rsid w:val="007744FF"/>
    <w:rsid w:val="0077455E"/>
    <w:rsid w:val="00774CE7"/>
    <w:rsid w:val="0077576F"/>
    <w:rsid w:val="007767CC"/>
    <w:rsid w:val="007770DB"/>
    <w:rsid w:val="0077763F"/>
    <w:rsid w:val="00777F97"/>
    <w:rsid w:val="00780180"/>
    <w:rsid w:val="0078055D"/>
    <w:rsid w:val="007805EE"/>
    <w:rsid w:val="007809C7"/>
    <w:rsid w:val="00780A1B"/>
    <w:rsid w:val="00780F60"/>
    <w:rsid w:val="00781153"/>
    <w:rsid w:val="007811BD"/>
    <w:rsid w:val="00781231"/>
    <w:rsid w:val="007817C2"/>
    <w:rsid w:val="00781863"/>
    <w:rsid w:val="00781D39"/>
    <w:rsid w:val="0078207A"/>
    <w:rsid w:val="007823B7"/>
    <w:rsid w:val="00782973"/>
    <w:rsid w:val="00782CC9"/>
    <w:rsid w:val="00782DC1"/>
    <w:rsid w:val="00783691"/>
    <w:rsid w:val="00783B6E"/>
    <w:rsid w:val="007843A8"/>
    <w:rsid w:val="0078480F"/>
    <w:rsid w:val="00784CEF"/>
    <w:rsid w:val="007850C2"/>
    <w:rsid w:val="007850E4"/>
    <w:rsid w:val="00785506"/>
    <w:rsid w:val="007856CA"/>
    <w:rsid w:val="0078576E"/>
    <w:rsid w:val="00785ACF"/>
    <w:rsid w:val="00785E72"/>
    <w:rsid w:val="00786878"/>
    <w:rsid w:val="00786C9B"/>
    <w:rsid w:val="00786F73"/>
    <w:rsid w:val="00786FF1"/>
    <w:rsid w:val="00787F07"/>
    <w:rsid w:val="00790625"/>
    <w:rsid w:val="007912B3"/>
    <w:rsid w:val="00791927"/>
    <w:rsid w:val="007919D1"/>
    <w:rsid w:val="00792069"/>
    <w:rsid w:val="00792502"/>
    <w:rsid w:val="00793053"/>
    <w:rsid w:val="007930E6"/>
    <w:rsid w:val="007932C7"/>
    <w:rsid w:val="00793457"/>
    <w:rsid w:val="00793C41"/>
    <w:rsid w:val="00793F4B"/>
    <w:rsid w:val="00794349"/>
    <w:rsid w:val="0079494E"/>
    <w:rsid w:val="00794B4D"/>
    <w:rsid w:val="007951DD"/>
    <w:rsid w:val="0079526F"/>
    <w:rsid w:val="007954F5"/>
    <w:rsid w:val="007956D9"/>
    <w:rsid w:val="007960BC"/>
    <w:rsid w:val="0079621C"/>
    <w:rsid w:val="00796325"/>
    <w:rsid w:val="00796685"/>
    <w:rsid w:val="00796E65"/>
    <w:rsid w:val="00796FBF"/>
    <w:rsid w:val="00797385"/>
    <w:rsid w:val="007975B8"/>
    <w:rsid w:val="0079765C"/>
    <w:rsid w:val="00797DA4"/>
    <w:rsid w:val="007A0006"/>
    <w:rsid w:val="007A024D"/>
    <w:rsid w:val="007A03AE"/>
    <w:rsid w:val="007A0401"/>
    <w:rsid w:val="007A10F1"/>
    <w:rsid w:val="007A1194"/>
    <w:rsid w:val="007A193E"/>
    <w:rsid w:val="007A1D43"/>
    <w:rsid w:val="007A21A9"/>
    <w:rsid w:val="007A23AF"/>
    <w:rsid w:val="007A2AC6"/>
    <w:rsid w:val="007A2C56"/>
    <w:rsid w:val="007A2E50"/>
    <w:rsid w:val="007A318F"/>
    <w:rsid w:val="007A328F"/>
    <w:rsid w:val="007A356A"/>
    <w:rsid w:val="007A3AA5"/>
    <w:rsid w:val="007A3F7B"/>
    <w:rsid w:val="007A493B"/>
    <w:rsid w:val="007A4B59"/>
    <w:rsid w:val="007A4E20"/>
    <w:rsid w:val="007A5EAB"/>
    <w:rsid w:val="007A6197"/>
    <w:rsid w:val="007A6F2B"/>
    <w:rsid w:val="007A74B9"/>
    <w:rsid w:val="007A7BAF"/>
    <w:rsid w:val="007A7C03"/>
    <w:rsid w:val="007A7DB3"/>
    <w:rsid w:val="007B0020"/>
    <w:rsid w:val="007B0355"/>
    <w:rsid w:val="007B03CD"/>
    <w:rsid w:val="007B04E5"/>
    <w:rsid w:val="007B0A7A"/>
    <w:rsid w:val="007B0B3E"/>
    <w:rsid w:val="007B0E38"/>
    <w:rsid w:val="007B108E"/>
    <w:rsid w:val="007B1329"/>
    <w:rsid w:val="007B1883"/>
    <w:rsid w:val="007B1D9B"/>
    <w:rsid w:val="007B2418"/>
    <w:rsid w:val="007B2A7A"/>
    <w:rsid w:val="007B2F11"/>
    <w:rsid w:val="007B300D"/>
    <w:rsid w:val="007B301A"/>
    <w:rsid w:val="007B31BA"/>
    <w:rsid w:val="007B3A39"/>
    <w:rsid w:val="007B3C0F"/>
    <w:rsid w:val="007B4180"/>
    <w:rsid w:val="007B4275"/>
    <w:rsid w:val="007B435A"/>
    <w:rsid w:val="007B46DE"/>
    <w:rsid w:val="007B475C"/>
    <w:rsid w:val="007B4950"/>
    <w:rsid w:val="007B4B91"/>
    <w:rsid w:val="007B4FD1"/>
    <w:rsid w:val="007B51A6"/>
    <w:rsid w:val="007B5BC0"/>
    <w:rsid w:val="007B5D8D"/>
    <w:rsid w:val="007B6E2F"/>
    <w:rsid w:val="007C0333"/>
    <w:rsid w:val="007C094A"/>
    <w:rsid w:val="007C0C51"/>
    <w:rsid w:val="007C0D23"/>
    <w:rsid w:val="007C2A6F"/>
    <w:rsid w:val="007C2BDD"/>
    <w:rsid w:val="007C2D35"/>
    <w:rsid w:val="007C35F1"/>
    <w:rsid w:val="007C436D"/>
    <w:rsid w:val="007C4721"/>
    <w:rsid w:val="007C4BCB"/>
    <w:rsid w:val="007C75E9"/>
    <w:rsid w:val="007C7732"/>
    <w:rsid w:val="007D0274"/>
    <w:rsid w:val="007D02FF"/>
    <w:rsid w:val="007D04DC"/>
    <w:rsid w:val="007D062E"/>
    <w:rsid w:val="007D1273"/>
    <w:rsid w:val="007D1391"/>
    <w:rsid w:val="007D16C0"/>
    <w:rsid w:val="007D2024"/>
    <w:rsid w:val="007D21F4"/>
    <w:rsid w:val="007D3319"/>
    <w:rsid w:val="007D331C"/>
    <w:rsid w:val="007D3584"/>
    <w:rsid w:val="007D35BF"/>
    <w:rsid w:val="007D361D"/>
    <w:rsid w:val="007D3EE6"/>
    <w:rsid w:val="007D4143"/>
    <w:rsid w:val="007D4377"/>
    <w:rsid w:val="007D4724"/>
    <w:rsid w:val="007D4A42"/>
    <w:rsid w:val="007D5431"/>
    <w:rsid w:val="007D5D90"/>
    <w:rsid w:val="007D5DD7"/>
    <w:rsid w:val="007D5E91"/>
    <w:rsid w:val="007D6137"/>
    <w:rsid w:val="007D6294"/>
    <w:rsid w:val="007D62EA"/>
    <w:rsid w:val="007D64D2"/>
    <w:rsid w:val="007D656A"/>
    <w:rsid w:val="007D6828"/>
    <w:rsid w:val="007D6D45"/>
    <w:rsid w:val="007D6D5F"/>
    <w:rsid w:val="007D70C4"/>
    <w:rsid w:val="007D72C7"/>
    <w:rsid w:val="007D740D"/>
    <w:rsid w:val="007D77B4"/>
    <w:rsid w:val="007D7CEF"/>
    <w:rsid w:val="007D7F0B"/>
    <w:rsid w:val="007E000B"/>
    <w:rsid w:val="007E01DB"/>
    <w:rsid w:val="007E050B"/>
    <w:rsid w:val="007E0899"/>
    <w:rsid w:val="007E1109"/>
    <w:rsid w:val="007E14D2"/>
    <w:rsid w:val="007E1626"/>
    <w:rsid w:val="007E17B0"/>
    <w:rsid w:val="007E1EDF"/>
    <w:rsid w:val="007E20C4"/>
    <w:rsid w:val="007E2123"/>
    <w:rsid w:val="007E24C9"/>
    <w:rsid w:val="007E25A3"/>
    <w:rsid w:val="007E26B1"/>
    <w:rsid w:val="007E3136"/>
    <w:rsid w:val="007E3313"/>
    <w:rsid w:val="007E35FD"/>
    <w:rsid w:val="007E36D0"/>
    <w:rsid w:val="007E4809"/>
    <w:rsid w:val="007E4CC5"/>
    <w:rsid w:val="007E4EEB"/>
    <w:rsid w:val="007E53A4"/>
    <w:rsid w:val="007E559D"/>
    <w:rsid w:val="007E5BEC"/>
    <w:rsid w:val="007E5C06"/>
    <w:rsid w:val="007E5F52"/>
    <w:rsid w:val="007E62B5"/>
    <w:rsid w:val="007E6383"/>
    <w:rsid w:val="007E63D3"/>
    <w:rsid w:val="007E6F66"/>
    <w:rsid w:val="007E7153"/>
    <w:rsid w:val="007E72DE"/>
    <w:rsid w:val="007E794C"/>
    <w:rsid w:val="007E79FA"/>
    <w:rsid w:val="007E7C67"/>
    <w:rsid w:val="007F090A"/>
    <w:rsid w:val="007F0D6A"/>
    <w:rsid w:val="007F16C0"/>
    <w:rsid w:val="007F1A4A"/>
    <w:rsid w:val="007F2084"/>
    <w:rsid w:val="007F2146"/>
    <w:rsid w:val="007F24B2"/>
    <w:rsid w:val="007F27DC"/>
    <w:rsid w:val="007F2A31"/>
    <w:rsid w:val="007F2F1A"/>
    <w:rsid w:val="007F334F"/>
    <w:rsid w:val="007F3581"/>
    <w:rsid w:val="007F3C07"/>
    <w:rsid w:val="007F3E90"/>
    <w:rsid w:val="007F4147"/>
    <w:rsid w:val="007F4611"/>
    <w:rsid w:val="007F55F8"/>
    <w:rsid w:val="007F59C8"/>
    <w:rsid w:val="007F5DB2"/>
    <w:rsid w:val="007F6077"/>
    <w:rsid w:val="007F6421"/>
    <w:rsid w:val="007F68AC"/>
    <w:rsid w:val="007F69F4"/>
    <w:rsid w:val="007F7552"/>
    <w:rsid w:val="008002DE"/>
    <w:rsid w:val="008006DD"/>
    <w:rsid w:val="00800D10"/>
    <w:rsid w:val="00800D3C"/>
    <w:rsid w:val="00800D70"/>
    <w:rsid w:val="008021E9"/>
    <w:rsid w:val="00802A80"/>
    <w:rsid w:val="00802D55"/>
    <w:rsid w:val="0080331F"/>
    <w:rsid w:val="00803A26"/>
    <w:rsid w:val="00803EC3"/>
    <w:rsid w:val="008040B5"/>
    <w:rsid w:val="008040E3"/>
    <w:rsid w:val="00806002"/>
    <w:rsid w:val="00806920"/>
    <w:rsid w:val="00806A26"/>
    <w:rsid w:val="008073CE"/>
    <w:rsid w:val="00807765"/>
    <w:rsid w:val="00807DB8"/>
    <w:rsid w:val="0081035A"/>
    <w:rsid w:val="00810F76"/>
    <w:rsid w:val="00811769"/>
    <w:rsid w:val="00811D6B"/>
    <w:rsid w:val="00811F13"/>
    <w:rsid w:val="00812069"/>
    <w:rsid w:val="008137E7"/>
    <w:rsid w:val="00813C44"/>
    <w:rsid w:val="00813E0A"/>
    <w:rsid w:val="0081417C"/>
    <w:rsid w:val="0081447B"/>
    <w:rsid w:val="0081448A"/>
    <w:rsid w:val="00814FD7"/>
    <w:rsid w:val="00815E22"/>
    <w:rsid w:val="00815F04"/>
    <w:rsid w:val="0081676D"/>
    <w:rsid w:val="00816A4A"/>
    <w:rsid w:val="00816C45"/>
    <w:rsid w:val="00816D79"/>
    <w:rsid w:val="00816F65"/>
    <w:rsid w:val="00817162"/>
    <w:rsid w:val="00817999"/>
    <w:rsid w:val="0082054B"/>
    <w:rsid w:val="0082064A"/>
    <w:rsid w:val="0082091F"/>
    <w:rsid w:val="00820D1D"/>
    <w:rsid w:val="00821746"/>
    <w:rsid w:val="00821760"/>
    <w:rsid w:val="00821990"/>
    <w:rsid w:val="00821BCA"/>
    <w:rsid w:val="008225DC"/>
    <w:rsid w:val="00822723"/>
    <w:rsid w:val="008227F3"/>
    <w:rsid w:val="00822850"/>
    <w:rsid w:val="00822CC4"/>
    <w:rsid w:val="0082320A"/>
    <w:rsid w:val="00823428"/>
    <w:rsid w:val="00823528"/>
    <w:rsid w:val="008246D4"/>
    <w:rsid w:val="00824F13"/>
    <w:rsid w:val="00824F43"/>
    <w:rsid w:val="008251DE"/>
    <w:rsid w:val="00825389"/>
    <w:rsid w:val="00825654"/>
    <w:rsid w:val="0082577E"/>
    <w:rsid w:val="00825BCF"/>
    <w:rsid w:val="00825F64"/>
    <w:rsid w:val="00826AD0"/>
    <w:rsid w:val="00826FB2"/>
    <w:rsid w:val="00827AE5"/>
    <w:rsid w:val="008301AF"/>
    <w:rsid w:val="0083093E"/>
    <w:rsid w:val="0083139A"/>
    <w:rsid w:val="00831452"/>
    <w:rsid w:val="00831830"/>
    <w:rsid w:val="00831B77"/>
    <w:rsid w:val="008324C3"/>
    <w:rsid w:val="00832917"/>
    <w:rsid w:val="008329BB"/>
    <w:rsid w:val="00832AC9"/>
    <w:rsid w:val="00832C8B"/>
    <w:rsid w:val="00832CA9"/>
    <w:rsid w:val="00832E5F"/>
    <w:rsid w:val="00832ED8"/>
    <w:rsid w:val="008335A1"/>
    <w:rsid w:val="0083372B"/>
    <w:rsid w:val="00833860"/>
    <w:rsid w:val="00833CD7"/>
    <w:rsid w:val="00833E1C"/>
    <w:rsid w:val="00834CC1"/>
    <w:rsid w:val="00834DF6"/>
    <w:rsid w:val="008350A1"/>
    <w:rsid w:val="00835179"/>
    <w:rsid w:val="008353E5"/>
    <w:rsid w:val="00835706"/>
    <w:rsid w:val="008359D9"/>
    <w:rsid w:val="00835BCE"/>
    <w:rsid w:val="008363BC"/>
    <w:rsid w:val="008368DF"/>
    <w:rsid w:val="00836BC1"/>
    <w:rsid w:val="00837218"/>
    <w:rsid w:val="008379CF"/>
    <w:rsid w:val="00840617"/>
    <w:rsid w:val="00840E95"/>
    <w:rsid w:val="00842244"/>
    <w:rsid w:val="00842679"/>
    <w:rsid w:val="00843264"/>
    <w:rsid w:val="00843BDA"/>
    <w:rsid w:val="0084427A"/>
    <w:rsid w:val="008446BE"/>
    <w:rsid w:val="008447E4"/>
    <w:rsid w:val="008448B2"/>
    <w:rsid w:val="00844C8E"/>
    <w:rsid w:val="00844CB4"/>
    <w:rsid w:val="008451D2"/>
    <w:rsid w:val="008455E0"/>
    <w:rsid w:val="00845776"/>
    <w:rsid w:val="00846B9E"/>
    <w:rsid w:val="0084748E"/>
    <w:rsid w:val="008474F6"/>
    <w:rsid w:val="0084780A"/>
    <w:rsid w:val="00847E05"/>
    <w:rsid w:val="0085021E"/>
    <w:rsid w:val="00850312"/>
    <w:rsid w:val="008508B4"/>
    <w:rsid w:val="00850EA4"/>
    <w:rsid w:val="0085182A"/>
    <w:rsid w:val="00852168"/>
    <w:rsid w:val="00852B91"/>
    <w:rsid w:val="00853006"/>
    <w:rsid w:val="00853353"/>
    <w:rsid w:val="0085398F"/>
    <w:rsid w:val="008543BB"/>
    <w:rsid w:val="00854FD4"/>
    <w:rsid w:val="00855157"/>
    <w:rsid w:val="008557B8"/>
    <w:rsid w:val="00855B4A"/>
    <w:rsid w:val="008563D2"/>
    <w:rsid w:val="00856525"/>
    <w:rsid w:val="00856543"/>
    <w:rsid w:val="00856788"/>
    <w:rsid w:val="00857589"/>
    <w:rsid w:val="008577A9"/>
    <w:rsid w:val="00857A4B"/>
    <w:rsid w:val="00857A7F"/>
    <w:rsid w:val="00857CB1"/>
    <w:rsid w:val="00860045"/>
    <w:rsid w:val="00860084"/>
    <w:rsid w:val="00860F68"/>
    <w:rsid w:val="008617B1"/>
    <w:rsid w:val="008620AD"/>
    <w:rsid w:val="008623A1"/>
    <w:rsid w:val="00862746"/>
    <w:rsid w:val="0086281D"/>
    <w:rsid w:val="00862B12"/>
    <w:rsid w:val="008630D4"/>
    <w:rsid w:val="00863AD5"/>
    <w:rsid w:val="00863BC3"/>
    <w:rsid w:val="0086430A"/>
    <w:rsid w:val="008643B9"/>
    <w:rsid w:val="0086459A"/>
    <w:rsid w:val="00864DE3"/>
    <w:rsid w:val="00866042"/>
    <w:rsid w:val="00866302"/>
    <w:rsid w:val="00866398"/>
    <w:rsid w:val="008666B3"/>
    <w:rsid w:val="00866864"/>
    <w:rsid w:val="0086731F"/>
    <w:rsid w:val="00867426"/>
    <w:rsid w:val="008676F3"/>
    <w:rsid w:val="00867CCA"/>
    <w:rsid w:val="00867EE1"/>
    <w:rsid w:val="00867FD2"/>
    <w:rsid w:val="00870586"/>
    <w:rsid w:val="008707A8"/>
    <w:rsid w:val="00870894"/>
    <w:rsid w:val="00871A40"/>
    <w:rsid w:val="00871F95"/>
    <w:rsid w:val="00872410"/>
    <w:rsid w:val="008731AD"/>
    <w:rsid w:val="00873235"/>
    <w:rsid w:val="008733D5"/>
    <w:rsid w:val="00874AC8"/>
    <w:rsid w:val="00874B75"/>
    <w:rsid w:val="00874C9E"/>
    <w:rsid w:val="00874D11"/>
    <w:rsid w:val="008751DA"/>
    <w:rsid w:val="008755A5"/>
    <w:rsid w:val="0087592A"/>
    <w:rsid w:val="00875A9C"/>
    <w:rsid w:val="008763FA"/>
    <w:rsid w:val="00876563"/>
    <w:rsid w:val="0087766F"/>
    <w:rsid w:val="00877B9B"/>
    <w:rsid w:val="00877E17"/>
    <w:rsid w:val="00877F45"/>
    <w:rsid w:val="00880F05"/>
    <w:rsid w:val="008815D1"/>
    <w:rsid w:val="00881A3F"/>
    <w:rsid w:val="00881CE3"/>
    <w:rsid w:val="0088236E"/>
    <w:rsid w:val="00882450"/>
    <w:rsid w:val="00882589"/>
    <w:rsid w:val="008828C8"/>
    <w:rsid w:val="008828EE"/>
    <w:rsid w:val="008829AB"/>
    <w:rsid w:val="00884498"/>
    <w:rsid w:val="00884543"/>
    <w:rsid w:val="0088565B"/>
    <w:rsid w:val="00885732"/>
    <w:rsid w:val="00885A78"/>
    <w:rsid w:val="00885A9B"/>
    <w:rsid w:val="00885BA5"/>
    <w:rsid w:val="00885DC0"/>
    <w:rsid w:val="00885E58"/>
    <w:rsid w:val="00886194"/>
    <w:rsid w:val="00887A38"/>
    <w:rsid w:val="00887EE4"/>
    <w:rsid w:val="00887F87"/>
    <w:rsid w:val="00887F9B"/>
    <w:rsid w:val="00890F7F"/>
    <w:rsid w:val="008911E6"/>
    <w:rsid w:val="00891B4A"/>
    <w:rsid w:val="00892427"/>
    <w:rsid w:val="008928B5"/>
    <w:rsid w:val="00892C9F"/>
    <w:rsid w:val="008933D0"/>
    <w:rsid w:val="0089350A"/>
    <w:rsid w:val="00893583"/>
    <w:rsid w:val="00893A5F"/>
    <w:rsid w:val="00893ADD"/>
    <w:rsid w:val="00893C2F"/>
    <w:rsid w:val="00893E58"/>
    <w:rsid w:val="00893EB1"/>
    <w:rsid w:val="00894419"/>
    <w:rsid w:val="00894574"/>
    <w:rsid w:val="0089472B"/>
    <w:rsid w:val="00894960"/>
    <w:rsid w:val="00895029"/>
    <w:rsid w:val="008953BD"/>
    <w:rsid w:val="008956C9"/>
    <w:rsid w:val="008956F4"/>
    <w:rsid w:val="0089612C"/>
    <w:rsid w:val="0089615A"/>
    <w:rsid w:val="00896597"/>
    <w:rsid w:val="0089698D"/>
    <w:rsid w:val="00896B88"/>
    <w:rsid w:val="00896BD1"/>
    <w:rsid w:val="00896D3A"/>
    <w:rsid w:val="00896E0A"/>
    <w:rsid w:val="00897023"/>
    <w:rsid w:val="008A0179"/>
    <w:rsid w:val="008A0D61"/>
    <w:rsid w:val="008A169A"/>
    <w:rsid w:val="008A17BA"/>
    <w:rsid w:val="008A27AA"/>
    <w:rsid w:val="008A33D6"/>
    <w:rsid w:val="008A3542"/>
    <w:rsid w:val="008A47A8"/>
    <w:rsid w:val="008A4FD0"/>
    <w:rsid w:val="008A5805"/>
    <w:rsid w:val="008A5853"/>
    <w:rsid w:val="008A5CCD"/>
    <w:rsid w:val="008A61EC"/>
    <w:rsid w:val="008A659B"/>
    <w:rsid w:val="008A6E35"/>
    <w:rsid w:val="008A7BCF"/>
    <w:rsid w:val="008B0116"/>
    <w:rsid w:val="008B02E1"/>
    <w:rsid w:val="008B1178"/>
    <w:rsid w:val="008B1B80"/>
    <w:rsid w:val="008B23E8"/>
    <w:rsid w:val="008B244E"/>
    <w:rsid w:val="008B354E"/>
    <w:rsid w:val="008B385F"/>
    <w:rsid w:val="008B436E"/>
    <w:rsid w:val="008B572E"/>
    <w:rsid w:val="008B73BD"/>
    <w:rsid w:val="008B743C"/>
    <w:rsid w:val="008C063C"/>
    <w:rsid w:val="008C0694"/>
    <w:rsid w:val="008C0793"/>
    <w:rsid w:val="008C098D"/>
    <w:rsid w:val="008C0A1E"/>
    <w:rsid w:val="008C0B9B"/>
    <w:rsid w:val="008C13C5"/>
    <w:rsid w:val="008C1AF7"/>
    <w:rsid w:val="008C2455"/>
    <w:rsid w:val="008C26CD"/>
    <w:rsid w:val="008C289B"/>
    <w:rsid w:val="008C2B2A"/>
    <w:rsid w:val="008C2C25"/>
    <w:rsid w:val="008C2EE9"/>
    <w:rsid w:val="008C322D"/>
    <w:rsid w:val="008C3292"/>
    <w:rsid w:val="008C3521"/>
    <w:rsid w:val="008C3980"/>
    <w:rsid w:val="008C39EF"/>
    <w:rsid w:val="008C3CA4"/>
    <w:rsid w:val="008C3D00"/>
    <w:rsid w:val="008C418D"/>
    <w:rsid w:val="008C4972"/>
    <w:rsid w:val="008C5280"/>
    <w:rsid w:val="008C636C"/>
    <w:rsid w:val="008C672A"/>
    <w:rsid w:val="008C6A82"/>
    <w:rsid w:val="008C6AD2"/>
    <w:rsid w:val="008C6AF6"/>
    <w:rsid w:val="008C6B93"/>
    <w:rsid w:val="008C70F2"/>
    <w:rsid w:val="008C7634"/>
    <w:rsid w:val="008C7C78"/>
    <w:rsid w:val="008D018B"/>
    <w:rsid w:val="008D0686"/>
    <w:rsid w:val="008D1C6C"/>
    <w:rsid w:val="008D2183"/>
    <w:rsid w:val="008D22A5"/>
    <w:rsid w:val="008D2508"/>
    <w:rsid w:val="008D26A4"/>
    <w:rsid w:val="008D28D1"/>
    <w:rsid w:val="008D2936"/>
    <w:rsid w:val="008D29F6"/>
    <w:rsid w:val="008D2B12"/>
    <w:rsid w:val="008D30DD"/>
    <w:rsid w:val="008D34FB"/>
    <w:rsid w:val="008D41E8"/>
    <w:rsid w:val="008D4467"/>
    <w:rsid w:val="008D4623"/>
    <w:rsid w:val="008D4BD6"/>
    <w:rsid w:val="008D52F3"/>
    <w:rsid w:val="008D54CC"/>
    <w:rsid w:val="008D5BE2"/>
    <w:rsid w:val="008D5DAF"/>
    <w:rsid w:val="008D6C0F"/>
    <w:rsid w:val="008D713B"/>
    <w:rsid w:val="008E010B"/>
    <w:rsid w:val="008E07C0"/>
    <w:rsid w:val="008E16CC"/>
    <w:rsid w:val="008E1708"/>
    <w:rsid w:val="008E1B43"/>
    <w:rsid w:val="008E2125"/>
    <w:rsid w:val="008E2192"/>
    <w:rsid w:val="008E28FA"/>
    <w:rsid w:val="008E2EB2"/>
    <w:rsid w:val="008E2F2C"/>
    <w:rsid w:val="008E3008"/>
    <w:rsid w:val="008E32CC"/>
    <w:rsid w:val="008E3916"/>
    <w:rsid w:val="008E398E"/>
    <w:rsid w:val="008E3C56"/>
    <w:rsid w:val="008E48E7"/>
    <w:rsid w:val="008E588A"/>
    <w:rsid w:val="008E588C"/>
    <w:rsid w:val="008E5E93"/>
    <w:rsid w:val="008E5EE7"/>
    <w:rsid w:val="008E5F8D"/>
    <w:rsid w:val="008E601B"/>
    <w:rsid w:val="008E6708"/>
    <w:rsid w:val="008E6BE6"/>
    <w:rsid w:val="008E7160"/>
    <w:rsid w:val="008E735C"/>
    <w:rsid w:val="008E7825"/>
    <w:rsid w:val="008E7B9E"/>
    <w:rsid w:val="008E7BB3"/>
    <w:rsid w:val="008F01E6"/>
    <w:rsid w:val="008F062C"/>
    <w:rsid w:val="008F089E"/>
    <w:rsid w:val="008F111E"/>
    <w:rsid w:val="008F176F"/>
    <w:rsid w:val="008F1C6C"/>
    <w:rsid w:val="008F1F48"/>
    <w:rsid w:val="008F22F2"/>
    <w:rsid w:val="008F2315"/>
    <w:rsid w:val="008F28A9"/>
    <w:rsid w:val="008F2D00"/>
    <w:rsid w:val="008F2D99"/>
    <w:rsid w:val="008F48DE"/>
    <w:rsid w:val="008F5180"/>
    <w:rsid w:val="008F5A5E"/>
    <w:rsid w:val="008F65D1"/>
    <w:rsid w:val="008F6A6B"/>
    <w:rsid w:val="008F6ADF"/>
    <w:rsid w:val="008F6B8B"/>
    <w:rsid w:val="008F6CD3"/>
    <w:rsid w:val="008F6DF0"/>
    <w:rsid w:val="008F70CC"/>
    <w:rsid w:val="008F7178"/>
    <w:rsid w:val="008F761F"/>
    <w:rsid w:val="008F77CF"/>
    <w:rsid w:val="008F7D2D"/>
    <w:rsid w:val="008F7E9D"/>
    <w:rsid w:val="0090015B"/>
    <w:rsid w:val="0090030C"/>
    <w:rsid w:val="0090122E"/>
    <w:rsid w:val="00901791"/>
    <w:rsid w:val="00901BD0"/>
    <w:rsid w:val="009021CF"/>
    <w:rsid w:val="009024BD"/>
    <w:rsid w:val="00903CE5"/>
    <w:rsid w:val="00903E46"/>
    <w:rsid w:val="00904A89"/>
    <w:rsid w:val="00904C1F"/>
    <w:rsid w:val="009059B2"/>
    <w:rsid w:val="009059D7"/>
    <w:rsid w:val="009062FF"/>
    <w:rsid w:val="00907D0A"/>
    <w:rsid w:val="00907D53"/>
    <w:rsid w:val="00910079"/>
    <w:rsid w:val="009106C3"/>
    <w:rsid w:val="009107CC"/>
    <w:rsid w:val="00910D98"/>
    <w:rsid w:val="00910E62"/>
    <w:rsid w:val="00911437"/>
    <w:rsid w:val="00912800"/>
    <w:rsid w:val="0091287D"/>
    <w:rsid w:val="00912BEC"/>
    <w:rsid w:val="00913641"/>
    <w:rsid w:val="009137AF"/>
    <w:rsid w:val="0091411A"/>
    <w:rsid w:val="009142E3"/>
    <w:rsid w:val="009143DA"/>
    <w:rsid w:val="009143EB"/>
    <w:rsid w:val="00914866"/>
    <w:rsid w:val="00914957"/>
    <w:rsid w:val="00914F74"/>
    <w:rsid w:val="009151E7"/>
    <w:rsid w:val="009152C0"/>
    <w:rsid w:val="009154B5"/>
    <w:rsid w:val="00915B05"/>
    <w:rsid w:val="00915B07"/>
    <w:rsid w:val="00915D24"/>
    <w:rsid w:val="00915FD3"/>
    <w:rsid w:val="00916126"/>
    <w:rsid w:val="00916200"/>
    <w:rsid w:val="00917736"/>
    <w:rsid w:val="00917EAF"/>
    <w:rsid w:val="009209F9"/>
    <w:rsid w:val="00920F46"/>
    <w:rsid w:val="00921D0B"/>
    <w:rsid w:val="00921D6C"/>
    <w:rsid w:val="00921E31"/>
    <w:rsid w:val="00921E9B"/>
    <w:rsid w:val="0092201C"/>
    <w:rsid w:val="00922D21"/>
    <w:rsid w:val="00922D95"/>
    <w:rsid w:val="00923139"/>
    <w:rsid w:val="0092381F"/>
    <w:rsid w:val="0092386E"/>
    <w:rsid w:val="0092388C"/>
    <w:rsid w:val="00923C4F"/>
    <w:rsid w:val="00923F15"/>
    <w:rsid w:val="00924F12"/>
    <w:rsid w:val="00924FAF"/>
    <w:rsid w:val="00925A02"/>
    <w:rsid w:val="00925BD2"/>
    <w:rsid w:val="00925CC3"/>
    <w:rsid w:val="009261A2"/>
    <w:rsid w:val="00926C14"/>
    <w:rsid w:val="009271B8"/>
    <w:rsid w:val="009273B8"/>
    <w:rsid w:val="0092747D"/>
    <w:rsid w:val="009276B7"/>
    <w:rsid w:val="00927745"/>
    <w:rsid w:val="00927A13"/>
    <w:rsid w:val="00927EBF"/>
    <w:rsid w:val="00930A19"/>
    <w:rsid w:val="009313D7"/>
    <w:rsid w:val="009314BA"/>
    <w:rsid w:val="009314EC"/>
    <w:rsid w:val="00931698"/>
    <w:rsid w:val="00932510"/>
    <w:rsid w:val="00932D07"/>
    <w:rsid w:val="00932E23"/>
    <w:rsid w:val="00933073"/>
    <w:rsid w:val="009333C2"/>
    <w:rsid w:val="0093369C"/>
    <w:rsid w:val="009336E2"/>
    <w:rsid w:val="00933935"/>
    <w:rsid w:val="00933B5C"/>
    <w:rsid w:val="00933F99"/>
    <w:rsid w:val="00934069"/>
    <w:rsid w:val="00934095"/>
    <w:rsid w:val="00934449"/>
    <w:rsid w:val="0093463D"/>
    <w:rsid w:val="00934BFA"/>
    <w:rsid w:val="0093516C"/>
    <w:rsid w:val="009365E2"/>
    <w:rsid w:val="0093661F"/>
    <w:rsid w:val="00936C72"/>
    <w:rsid w:val="00937032"/>
    <w:rsid w:val="00937101"/>
    <w:rsid w:val="00937672"/>
    <w:rsid w:val="009379F8"/>
    <w:rsid w:val="00937D52"/>
    <w:rsid w:val="00940CA0"/>
    <w:rsid w:val="00940F39"/>
    <w:rsid w:val="00941318"/>
    <w:rsid w:val="009413F4"/>
    <w:rsid w:val="00941494"/>
    <w:rsid w:val="0094173D"/>
    <w:rsid w:val="00941A98"/>
    <w:rsid w:val="00941F1E"/>
    <w:rsid w:val="009421DF"/>
    <w:rsid w:val="009423D9"/>
    <w:rsid w:val="0094258E"/>
    <w:rsid w:val="00942BBB"/>
    <w:rsid w:val="00943327"/>
    <w:rsid w:val="00943760"/>
    <w:rsid w:val="00943888"/>
    <w:rsid w:val="00943C80"/>
    <w:rsid w:val="00943F6F"/>
    <w:rsid w:val="00944175"/>
    <w:rsid w:val="00944BA3"/>
    <w:rsid w:val="00945161"/>
    <w:rsid w:val="0094551C"/>
    <w:rsid w:val="009457A8"/>
    <w:rsid w:val="00945AA0"/>
    <w:rsid w:val="00945C3D"/>
    <w:rsid w:val="00946293"/>
    <w:rsid w:val="00946418"/>
    <w:rsid w:val="00947269"/>
    <w:rsid w:val="00947C82"/>
    <w:rsid w:val="00947D29"/>
    <w:rsid w:val="00947F5A"/>
    <w:rsid w:val="00950249"/>
    <w:rsid w:val="00950A11"/>
    <w:rsid w:val="00950AB2"/>
    <w:rsid w:val="00950F6A"/>
    <w:rsid w:val="00950FA7"/>
    <w:rsid w:val="009512E3"/>
    <w:rsid w:val="009518AF"/>
    <w:rsid w:val="00951983"/>
    <w:rsid w:val="0095233D"/>
    <w:rsid w:val="00952E92"/>
    <w:rsid w:val="00953491"/>
    <w:rsid w:val="00953759"/>
    <w:rsid w:val="0095386C"/>
    <w:rsid w:val="00954593"/>
    <w:rsid w:val="009545A0"/>
    <w:rsid w:val="00954EB2"/>
    <w:rsid w:val="00955231"/>
    <w:rsid w:val="0095555F"/>
    <w:rsid w:val="009559BD"/>
    <w:rsid w:val="00955AB9"/>
    <w:rsid w:val="00955C6E"/>
    <w:rsid w:val="00955F21"/>
    <w:rsid w:val="00956077"/>
    <w:rsid w:val="0095675F"/>
    <w:rsid w:val="00956BAC"/>
    <w:rsid w:val="00956C50"/>
    <w:rsid w:val="00956CF5"/>
    <w:rsid w:val="00957DF3"/>
    <w:rsid w:val="00957F36"/>
    <w:rsid w:val="0096038B"/>
    <w:rsid w:val="009603DE"/>
    <w:rsid w:val="00960E61"/>
    <w:rsid w:val="00960E84"/>
    <w:rsid w:val="009616B8"/>
    <w:rsid w:val="00962054"/>
    <w:rsid w:val="00962599"/>
    <w:rsid w:val="00962EC9"/>
    <w:rsid w:val="00963412"/>
    <w:rsid w:val="00964863"/>
    <w:rsid w:val="00964AB2"/>
    <w:rsid w:val="00964D5C"/>
    <w:rsid w:val="00966101"/>
    <w:rsid w:val="00966140"/>
    <w:rsid w:val="00966361"/>
    <w:rsid w:val="009665F6"/>
    <w:rsid w:val="00966953"/>
    <w:rsid w:val="00966C1E"/>
    <w:rsid w:val="009670F6"/>
    <w:rsid w:val="00967223"/>
    <w:rsid w:val="00967740"/>
    <w:rsid w:val="00967C4A"/>
    <w:rsid w:val="00970222"/>
    <w:rsid w:val="00970528"/>
    <w:rsid w:val="0097055B"/>
    <w:rsid w:val="009705BF"/>
    <w:rsid w:val="009707FD"/>
    <w:rsid w:val="0097088B"/>
    <w:rsid w:val="00970A67"/>
    <w:rsid w:val="00970D03"/>
    <w:rsid w:val="009711FD"/>
    <w:rsid w:val="00971431"/>
    <w:rsid w:val="009714E5"/>
    <w:rsid w:val="009714E8"/>
    <w:rsid w:val="00971945"/>
    <w:rsid w:val="00971E36"/>
    <w:rsid w:val="00972EAB"/>
    <w:rsid w:val="00973327"/>
    <w:rsid w:val="00973397"/>
    <w:rsid w:val="0097381F"/>
    <w:rsid w:val="009739F1"/>
    <w:rsid w:val="00973A23"/>
    <w:rsid w:val="00973D7B"/>
    <w:rsid w:val="009746C8"/>
    <w:rsid w:val="009747F5"/>
    <w:rsid w:val="00974966"/>
    <w:rsid w:val="00974BCE"/>
    <w:rsid w:val="00974BE7"/>
    <w:rsid w:val="00974F59"/>
    <w:rsid w:val="009754B9"/>
    <w:rsid w:val="00975908"/>
    <w:rsid w:val="00975B26"/>
    <w:rsid w:val="00975F5E"/>
    <w:rsid w:val="0097635A"/>
    <w:rsid w:val="00976A84"/>
    <w:rsid w:val="0097767B"/>
    <w:rsid w:val="00977913"/>
    <w:rsid w:val="00977CA1"/>
    <w:rsid w:val="00977CAC"/>
    <w:rsid w:val="00977E27"/>
    <w:rsid w:val="00977F49"/>
    <w:rsid w:val="0098009D"/>
    <w:rsid w:val="009800C7"/>
    <w:rsid w:val="009801FA"/>
    <w:rsid w:val="0098083B"/>
    <w:rsid w:val="00980A32"/>
    <w:rsid w:val="00980CA9"/>
    <w:rsid w:val="009812E1"/>
    <w:rsid w:val="00981428"/>
    <w:rsid w:val="00981563"/>
    <w:rsid w:val="00981A58"/>
    <w:rsid w:val="00981A7A"/>
    <w:rsid w:val="00981C12"/>
    <w:rsid w:val="00981E43"/>
    <w:rsid w:val="00981FD2"/>
    <w:rsid w:val="00982092"/>
    <w:rsid w:val="00982528"/>
    <w:rsid w:val="00982866"/>
    <w:rsid w:val="0098287F"/>
    <w:rsid w:val="009828E1"/>
    <w:rsid w:val="00982DD6"/>
    <w:rsid w:val="0098332A"/>
    <w:rsid w:val="00983B8B"/>
    <w:rsid w:val="00984931"/>
    <w:rsid w:val="009850FC"/>
    <w:rsid w:val="00985173"/>
    <w:rsid w:val="00985624"/>
    <w:rsid w:val="009859A9"/>
    <w:rsid w:val="00985A7D"/>
    <w:rsid w:val="0098663F"/>
    <w:rsid w:val="009867E7"/>
    <w:rsid w:val="00986847"/>
    <w:rsid w:val="00986B0F"/>
    <w:rsid w:val="009875BD"/>
    <w:rsid w:val="009875F0"/>
    <w:rsid w:val="00987F00"/>
    <w:rsid w:val="00990136"/>
    <w:rsid w:val="009901C8"/>
    <w:rsid w:val="009906EA"/>
    <w:rsid w:val="00990FBE"/>
    <w:rsid w:val="00991045"/>
    <w:rsid w:val="009915CF"/>
    <w:rsid w:val="00991650"/>
    <w:rsid w:val="00991852"/>
    <w:rsid w:val="0099227F"/>
    <w:rsid w:val="0099247A"/>
    <w:rsid w:val="00992512"/>
    <w:rsid w:val="009926B6"/>
    <w:rsid w:val="00992A0D"/>
    <w:rsid w:val="00992D5F"/>
    <w:rsid w:val="00992DCB"/>
    <w:rsid w:val="00993167"/>
    <w:rsid w:val="00993CD7"/>
    <w:rsid w:val="009940FB"/>
    <w:rsid w:val="009943C1"/>
    <w:rsid w:val="00995208"/>
    <w:rsid w:val="009959A2"/>
    <w:rsid w:val="00995E6B"/>
    <w:rsid w:val="00996561"/>
    <w:rsid w:val="00996565"/>
    <w:rsid w:val="00996714"/>
    <w:rsid w:val="00996B8B"/>
    <w:rsid w:val="009A0128"/>
    <w:rsid w:val="009A0535"/>
    <w:rsid w:val="009A09AC"/>
    <w:rsid w:val="009A0F7B"/>
    <w:rsid w:val="009A107C"/>
    <w:rsid w:val="009A10E5"/>
    <w:rsid w:val="009A137A"/>
    <w:rsid w:val="009A1427"/>
    <w:rsid w:val="009A16C4"/>
    <w:rsid w:val="009A1DCA"/>
    <w:rsid w:val="009A268F"/>
    <w:rsid w:val="009A2FBD"/>
    <w:rsid w:val="009A3A6B"/>
    <w:rsid w:val="009A3CD5"/>
    <w:rsid w:val="009A3FB3"/>
    <w:rsid w:val="009A43C7"/>
    <w:rsid w:val="009A442E"/>
    <w:rsid w:val="009A44A8"/>
    <w:rsid w:val="009A4AAE"/>
    <w:rsid w:val="009A4C4F"/>
    <w:rsid w:val="009A5722"/>
    <w:rsid w:val="009A5DC3"/>
    <w:rsid w:val="009A60A4"/>
    <w:rsid w:val="009A6F34"/>
    <w:rsid w:val="009A7055"/>
    <w:rsid w:val="009A72C4"/>
    <w:rsid w:val="009A73E0"/>
    <w:rsid w:val="009A7571"/>
    <w:rsid w:val="009A77F2"/>
    <w:rsid w:val="009A79D0"/>
    <w:rsid w:val="009A7BB5"/>
    <w:rsid w:val="009A7CF9"/>
    <w:rsid w:val="009A7D6A"/>
    <w:rsid w:val="009B07BD"/>
    <w:rsid w:val="009B0BA9"/>
    <w:rsid w:val="009B158A"/>
    <w:rsid w:val="009B1F8E"/>
    <w:rsid w:val="009B2034"/>
    <w:rsid w:val="009B20A1"/>
    <w:rsid w:val="009B20DD"/>
    <w:rsid w:val="009B22F4"/>
    <w:rsid w:val="009B25CD"/>
    <w:rsid w:val="009B266E"/>
    <w:rsid w:val="009B26C5"/>
    <w:rsid w:val="009B304F"/>
    <w:rsid w:val="009B3164"/>
    <w:rsid w:val="009B3B54"/>
    <w:rsid w:val="009B3D40"/>
    <w:rsid w:val="009B43E2"/>
    <w:rsid w:val="009B4677"/>
    <w:rsid w:val="009B56F7"/>
    <w:rsid w:val="009B5B09"/>
    <w:rsid w:val="009B5DE2"/>
    <w:rsid w:val="009B6041"/>
    <w:rsid w:val="009B6B2E"/>
    <w:rsid w:val="009B78D7"/>
    <w:rsid w:val="009C0028"/>
    <w:rsid w:val="009C0098"/>
    <w:rsid w:val="009C01A9"/>
    <w:rsid w:val="009C095E"/>
    <w:rsid w:val="009C0B71"/>
    <w:rsid w:val="009C0D62"/>
    <w:rsid w:val="009C0E2C"/>
    <w:rsid w:val="009C0E7C"/>
    <w:rsid w:val="009C0F61"/>
    <w:rsid w:val="009C13EC"/>
    <w:rsid w:val="009C15D1"/>
    <w:rsid w:val="009C1CF7"/>
    <w:rsid w:val="009C1E90"/>
    <w:rsid w:val="009C264D"/>
    <w:rsid w:val="009C2741"/>
    <w:rsid w:val="009C27FD"/>
    <w:rsid w:val="009C2E16"/>
    <w:rsid w:val="009C3BA5"/>
    <w:rsid w:val="009C4229"/>
    <w:rsid w:val="009C4A18"/>
    <w:rsid w:val="009C527B"/>
    <w:rsid w:val="009C532E"/>
    <w:rsid w:val="009C5444"/>
    <w:rsid w:val="009C5C97"/>
    <w:rsid w:val="009C67D4"/>
    <w:rsid w:val="009C6AC5"/>
    <w:rsid w:val="009C745A"/>
    <w:rsid w:val="009C74E1"/>
    <w:rsid w:val="009C7B87"/>
    <w:rsid w:val="009C7BA8"/>
    <w:rsid w:val="009C7D5E"/>
    <w:rsid w:val="009C7F09"/>
    <w:rsid w:val="009D01F1"/>
    <w:rsid w:val="009D07B8"/>
    <w:rsid w:val="009D0830"/>
    <w:rsid w:val="009D0A90"/>
    <w:rsid w:val="009D0DEF"/>
    <w:rsid w:val="009D0E58"/>
    <w:rsid w:val="009D1399"/>
    <w:rsid w:val="009D2081"/>
    <w:rsid w:val="009D2790"/>
    <w:rsid w:val="009D29BD"/>
    <w:rsid w:val="009D29CF"/>
    <w:rsid w:val="009D2AE1"/>
    <w:rsid w:val="009D31E3"/>
    <w:rsid w:val="009D457E"/>
    <w:rsid w:val="009D500B"/>
    <w:rsid w:val="009D54C8"/>
    <w:rsid w:val="009D59EB"/>
    <w:rsid w:val="009D5B4C"/>
    <w:rsid w:val="009D66B8"/>
    <w:rsid w:val="009D6B17"/>
    <w:rsid w:val="009D730B"/>
    <w:rsid w:val="009D7584"/>
    <w:rsid w:val="009D75A1"/>
    <w:rsid w:val="009E1494"/>
    <w:rsid w:val="009E15DE"/>
    <w:rsid w:val="009E1F6D"/>
    <w:rsid w:val="009E20D7"/>
    <w:rsid w:val="009E261C"/>
    <w:rsid w:val="009E277C"/>
    <w:rsid w:val="009E2A77"/>
    <w:rsid w:val="009E2D1F"/>
    <w:rsid w:val="009E3585"/>
    <w:rsid w:val="009E373C"/>
    <w:rsid w:val="009E3E42"/>
    <w:rsid w:val="009E4399"/>
    <w:rsid w:val="009E4514"/>
    <w:rsid w:val="009E4985"/>
    <w:rsid w:val="009E5521"/>
    <w:rsid w:val="009E5E95"/>
    <w:rsid w:val="009E6781"/>
    <w:rsid w:val="009E6B36"/>
    <w:rsid w:val="009E6E34"/>
    <w:rsid w:val="009E7110"/>
    <w:rsid w:val="009E7EF0"/>
    <w:rsid w:val="009F0697"/>
    <w:rsid w:val="009F0805"/>
    <w:rsid w:val="009F0890"/>
    <w:rsid w:val="009F0E09"/>
    <w:rsid w:val="009F16F7"/>
    <w:rsid w:val="009F197E"/>
    <w:rsid w:val="009F1C3F"/>
    <w:rsid w:val="009F1E08"/>
    <w:rsid w:val="009F2A5F"/>
    <w:rsid w:val="009F3330"/>
    <w:rsid w:val="009F38AC"/>
    <w:rsid w:val="009F3992"/>
    <w:rsid w:val="009F3A18"/>
    <w:rsid w:val="009F424A"/>
    <w:rsid w:val="009F431C"/>
    <w:rsid w:val="009F44CC"/>
    <w:rsid w:val="009F481A"/>
    <w:rsid w:val="009F491E"/>
    <w:rsid w:val="009F50CB"/>
    <w:rsid w:val="009F52F8"/>
    <w:rsid w:val="009F5A4E"/>
    <w:rsid w:val="009F603C"/>
    <w:rsid w:val="009F6236"/>
    <w:rsid w:val="009F6318"/>
    <w:rsid w:val="009F6657"/>
    <w:rsid w:val="009F68DB"/>
    <w:rsid w:val="009F6D38"/>
    <w:rsid w:val="009F79E5"/>
    <w:rsid w:val="009F7A59"/>
    <w:rsid w:val="00A0065E"/>
    <w:rsid w:val="00A006AA"/>
    <w:rsid w:val="00A007E4"/>
    <w:rsid w:val="00A00D1D"/>
    <w:rsid w:val="00A01150"/>
    <w:rsid w:val="00A011E3"/>
    <w:rsid w:val="00A0165B"/>
    <w:rsid w:val="00A0168B"/>
    <w:rsid w:val="00A01698"/>
    <w:rsid w:val="00A01926"/>
    <w:rsid w:val="00A01B4C"/>
    <w:rsid w:val="00A0204B"/>
    <w:rsid w:val="00A02381"/>
    <w:rsid w:val="00A024F7"/>
    <w:rsid w:val="00A02A77"/>
    <w:rsid w:val="00A02BEE"/>
    <w:rsid w:val="00A03973"/>
    <w:rsid w:val="00A03D14"/>
    <w:rsid w:val="00A04466"/>
    <w:rsid w:val="00A047FD"/>
    <w:rsid w:val="00A054BF"/>
    <w:rsid w:val="00A057EE"/>
    <w:rsid w:val="00A05854"/>
    <w:rsid w:val="00A05DE4"/>
    <w:rsid w:val="00A06169"/>
    <w:rsid w:val="00A06221"/>
    <w:rsid w:val="00A06D40"/>
    <w:rsid w:val="00A06EF4"/>
    <w:rsid w:val="00A07A21"/>
    <w:rsid w:val="00A07B99"/>
    <w:rsid w:val="00A07BDC"/>
    <w:rsid w:val="00A1024A"/>
    <w:rsid w:val="00A104EC"/>
    <w:rsid w:val="00A1075D"/>
    <w:rsid w:val="00A10765"/>
    <w:rsid w:val="00A11848"/>
    <w:rsid w:val="00A1188E"/>
    <w:rsid w:val="00A11C88"/>
    <w:rsid w:val="00A11D20"/>
    <w:rsid w:val="00A11EF3"/>
    <w:rsid w:val="00A12039"/>
    <w:rsid w:val="00A121E8"/>
    <w:rsid w:val="00A12388"/>
    <w:rsid w:val="00A123DA"/>
    <w:rsid w:val="00A12857"/>
    <w:rsid w:val="00A12A5E"/>
    <w:rsid w:val="00A12E6A"/>
    <w:rsid w:val="00A1322C"/>
    <w:rsid w:val="00A13242"/>
    <w:rsid w:val="00A138D3"/>
    <w:rsid w:val="00A13A24"/>
    <w:rsid w:val="00A13F11"/>
    <w:rsid w:val="00A14856"/>
    <w:rsid w:val="00A14B25"/>
    <w:rsid w:val="00A14E9B"/>
    <w:rsid w:val="00A16916"/>
    <w:rsid w:val="00A16FA4"/>
    <w:rsid w:val="00A17049"/>
    <w:rsid w:val="00A171B5"/>
    <w:rsid w:val="00A176EA"/>
    <w:rsid w:val="00A17CD1"/>
    <w:rsid w:val="00A20F3A"/>
    <w:rsid w:val="00A20F70"/>
    <w:rsid w:val="00A211C8"/>
    <w:rsid w:val="00A21567"/>
    <w:rsid w:val="00A22381"/>
    <w:rsid w:val="00A224DB"/>
    <w:rsid w:val="00A22915"/>
    <w:rsid w:val="00A22AA6"/>
    <w:rsid w:val="00A22DC1"/>
    <w:rsid w:val="00A230F5"/>
    <w:rsid w:val="00A23577"/>
    <w:rsid w:val="00A23B5C"/>
    <w:rsid w:val="00A23D3E"/>
    <w:rsid w:val="00A23D6D"/>
    <w:rsid w:val="00A23F63"/>
    <w:rsid w:val="00A24521"/>
    <w:rsid w:val="00A2481A"/>
    <w:rsid w:val="00A24ADD"/>
    <w:rsid w:val="00A24F94"/>
    <w:rsid w:val="00A25840"/>
    <w:rsid w:val="00A26776"/>
    <w:rsid w:val="00A269C3"/>
    <w:rsid w:val="00A26B7E"/>
    <w:rsid w:val="00A2706A"/>
    <w:rsid w:val="00A27377"/>
    <w:rsid w:val="00A2750F"/>
    <w:rsid w:val="00A30020"/>
    <w:rsid w:val="00A307D8"/>
    <w:rsid w:val="00A30928"/>
    <w:rsid w:val="00A30E69"/>
    <w:rsid w:val="00A31072"/>
    <w:rsid w:val="00A320FA"/>
    <w:rsid w:val="00A32269"/>
    <w:rsid w:val="00A32362"/>
    <w:rsid w:val="00A329BC"/>
    <w:rsid w:val="00A32B40"/>
    <w:rsid w:val="00A32D5A"/>
    <w:rsid w:val="00A334C0"/>
    <w:rsid w:val="00A334E0"/>
    <w:rsid w:val="00A33563"/>
    <w:rsid w:val="00A33FD5"/>
    <w:rsid w:val="00A34113"/>
    <w:rsid w:val="00A34258"/>
    <w:rsid w:val="00A346D4"/>
    <w:rsid w:val="00A34DC2"/>
    <w:rsid w:val="00A35A56"/>
    <w:rsid w:val="00A3607E"/>
    <w:rsid w:val="00A36446"/>
    <w:rsid w:val="00A364E6"/>
    <w:rsid w:val="00A369C2"/>
    <w:rsid w:val="00A36D19"/>
    <w:rsid w:val="00A36DDE"/>
    <w:rsid w:val="00A410C3"/>
    <w:rsid w:val="00A41134"/>
    <w:rsid w:val="00A41202"/>
    <w:rsid w:val="00A413FC"/>
    <w:rsid w:val="00A422AE"/>
    <w:rsid w:val="00A4249F"/>
    <w:rsid w:val="00A42738"/>
    <w:rsid w:val="00A431ED"/>
    <w:rsid w:val="00A434E2"/>
    <w:rsid w:val="00A435A2"/>
    <w:rsid w:val="00A4368A"/>
    <w:rsid w:val="00A43DF4"/>
    <w:rsid w:val="00A443BF"/>
    <w:rsid w:val="00A449E7"/>
    <w:rsid w:val="00A44A60"/>
    <w:rsid w:val="00A44C00"/>
    <w:rsid w:val="00A44F8D"/>
    <w:rsid w:val="00A45115"/>
    <w:rsid w:val="00A45541"/>
    <w:rsid w:val="00A45F52"/>
    <w:rsid w:val="00A46B62"/>
    <w:rsid w:val="00A46E2C"/>
    <w:rsid w:val="00A470CA"/>
    <w:rsid w:val="00A47246"/>
    <w:rsid w:val="00A4733F"/>
    <w:rsid w:val="00A476D8"/>
    <w:rsid w:val="00A47D10"/>
    <w:rsid w:val="00A502C5"/>
    <w:rsid w:val="00A50370"/>
    <w:rsid w:val="00A506F0"/>
    <w:rsid w:val="00A5169B"/>
    <w:rsid w:val="00A51C19"/>
    <w:rsid w:val="00A51C94"/>
    <w:rsid w:val="00A51FCA"/>
    <w:rsid w:val="00A5200F"/>
    <w:rsid w:val="00A520B9"/>
    <w:rsid w:val="00A5293C"/>
    <w:rsid w:val="00A52BD4"/>
    <w:rsid w:val="00A52EC3"/>
    <w:rsid w:val="00A530A4"/>
    <w:rsid w:val="00A53425"/>
    <w:rsid w:val="00A53DAC"/>
    <w:rsid w:val="00A53F3F"/>
    <w:rsid w:val="00A54032"/>
    <w:rsid w:val="00A540A4"/>
    <w:rsid w:val="00A54192"/>
    <w:rsid w:val="00A542D7"/>
    <w:rsid w:val="00A547F5"/>
    <w:rsid w:val="00A54C0B"/>
    <w:rsid w:val="00A55357"/>
    <w:rsid w:val="00A558C3"/>
    <w:rsid w:val="00A5591A"/>
    <w:rsid w:val="00A55C8C"/>
    <w:rsid w:val="00A55DD8"/>
    <w:rsid w:val="00A56193"/>
    <w:rsid w:val="00A5690E"/>
    <w:rsid w:val="00A57033"/>
    <w:rsid w:val="00A5716C"/>
    <w:rsid w:val="00A57707"/>
    <w:rsid w:val="00A5773C"/>
    <w:rsid w:val="00A57E12"/>
    <w:rsid w:val="00A57EE3"/>
    <w:rsid w:val="00A602D9"/>
    <w:rsid w:val="00A60BDD"/>
    <w:rsid w:val="00A60CEA"/>
    <w:rsid w:val="00A6138D"/>
    <w:rsid w:val="00A614C7"/>
    <w:rsid w:val="00A61775"/>
    <w:rsid w:val="00A61EEA"/>
    <w:rsid w:val="00A62775"/>
    <w:rsid w:val="00A63354"/>
    <w:rsid w:val="00A635E7"/>
    <w:rsid w:val="00A649BF"/>
    <w:rsid w:val="00A6519C"/>
    <w:rsid w:val="00A66248"/>
    <w:rsid w:val="00A663BD"/>
    <w:rsid w:val="00A6647B"/>
    <w:rsid w:val="00A66EE9"/>
    <w:rsid w:val="00A6715C"/>
    <w:rsid w:val="00A67412"/>
    <w:rsid w:val="00A67568"/>
    <w:rsid w:val="00A67584"/>
    <w:rsid w:val="00A67855"/>
    <w:rsid w:val="00A67C45"/>
    <w:rsid w:val="00A700DB"/>
    <w:rsid w:val="00A701AD"/>
    <w:rsid w:val="00A70CD8"/>
    <w:rsid w:val="00A70DCD"/>
    <w:rsid w:val="00A7153E"/>
    <w:rsid w:val="00A716DF"/>
    <w:rsid w:val="00A72305"/>
    <w:rsid w:val="00A726D0"/>
    <w:rsid w:val="00A72757"/>
    <w:rsid w:val="00A7281E"/>
    <w:rsid w:val="00A728A8"/>
    <w:rsid w:val="00A72C1A"/>
    <w:rsid w:val="00A731C1"/>
    <w:rsid w:val="00A7360F"/>
    <w:rsid w:val="00A74811"/>
    <w:rsid w:val="00A74BBC"/>
    <w:rsid w:val="00A74CBB"/>
    <w:rsid w:val="00A74E70"/>
    <w:rsid w:val="00A75644"/>
    <w:rsid w:val="00A756A3"/>
    <w:rsid w:val="00A75BCB"/>
    <w:rsid w:val="00A7693A"/>
    <w:rsid w:val="00A76BEE"/>
    <w:rsid w:val="00A76F24"/>
    <w:rsid w:val="00A77004"/>
    <w:rsid w:val="00A77717"/>
    <w:rsid w:val="00A778EE"/>
    <w:rsid w:val="00A77989"/>
    <w:rsid w:val="00A77AE6"/>
    <w:rsid w:val="00A77EAA"/>
    <w:rsid w:val="00A77FB7"/>
    <w:rsid w:val="00A80066"/>
    <w:rsid w:val="00A8040F"/>
    <w:rsid w:val="00A80859"/>
    <w:rsid w:val="00A81220"/>
    <w:rsid w:val="00A813C5"/>
    <w:rsid w:val="00A81494"/>
    <w:rsid w:val="00A81618"/>
    <w:rsid w:val="00A817B3"/>
    <w:rsid w:val="00A81E85"/>
    <w:rsid w:val="00A823B4"/>
    <w:rsid w:val="00A823FD"/>
    <w:rsid w:val="00A824A1"/>
    <w:rsid w:val="00A82A82"/>
    <w:rsid w:val="00A82CDC"/>
    <w:rsid w:val="00A82F8A"/>
    <w:rsid w:val="00A831BA"/>
    <w:rsid w:val="00A836A7"/>
    <w:rsid w:val="00A842AC"/>
    <w:rsid w:val="00A84580"/>
    <w:rsid w:val="00A84849"/>
    <w:rsid w:val="00A84A4D"/>
    <w:rsid w:val="00A84AD0"/>
    <w:rsid w:val="00A84CC4"/>
    <w:rsid w:val="00A8512E"/>
    <w:rsid w:val="00A8587A"/>
    <w:rsid w:val="00A85982"/>
    <w:rsid w:val="00A85FBA"/>
    <w:rsid w:val="00A867CB"/>
    <w:rsid w:val="00A8694A"/>
    <w:rsid w:val="00A86C18"/>
    <w:rsid w:val="00A86C3B"/>
    <w:rsid w:val="00A86CB3"/>
    <w:rsid w:val="00A86EC0"/>
    <w:rsid w:val="00A86ECA"/>
    <w:rsid w:val="00A871D4"/>
    <w:rsid w:val="00A87368"/>
    <w:rsid w:val="00A878A4"/>
    <w:rsid w:val="00A87CAB"/>
    <w:rsid w:val="00A87FB0"/>
    <w:rsid w:val="00A90032"/>
    <w:rsid w:val="00A902A4"/>
    <w:rsid w:val="00A905DA"/>
    <w:rsid w:val="00A9086C"/>
    <w:rsid w:val="00A90DFA"/>
    <w:rsid w:val="00A90EBA"/>
    <w:rsid w:val="00A90EC1"/>
    <w:rsid w:val="00A90F10"/>
    <w:rsid w:val="00A91128"/>
    <w:rsid w:val="00A912A8"/>
    <w:rsid w:val="00A9199C"/>
    <w:rsid w:val="00A92007"/>
    <w:rsid w:val="00A9234C"/>
    <w:rsid w:val="00A92C72"/>
    <w:rsid w:val="00A92EB4"/>
    <w:rsid w:val="00A933D3"/>
    <w:rsid w:val="00A934EA"/>
    <w:rsid w:val="00A935E0"/>
    <w:rsid w:val="00A93807"/>
    <w:rsid w:val="00A93E01"/>
    <w:rsid w:val="00A944B0"/>
    <w:rsid w:val="00A9480D"/>
    <w:rsid w:val="00A94DB1"/>
    <w:rsid w:val="00A95149"/>
    <w:rsid w:val="00A9517D"/>
    <w:rsid w:val="00A9525E"/>
    <w:rsid w:val="00A952F0"/>
    <w:rsid w:val="00A953DE"/>
    <w:rsid w:val="00A95412"/>
    <w:rsid w:val="00A95819"/>
    <w:rsid w:val="00A95EBE"/>
    <w:rsid w:val="00A96DF1"/>
    <w:rsid w:val="00A97189"/>
    <w:rsid w:val="00A9725C"/>
    <w:rsid w:val="00A9726A"/>
    <w:rsid w:val="00A97A14"/>
    <w:rsid w:val="00A97C3C"/>
    <w:rsid w:val="00A97EB5"/>
    <w:rsid w:val="00AA0333"/>
    <w:rsid w:val="00AA1A1B"/>
    <w:rsid w:val="00AA1E90"/>
    <w:rsid w:val="00AA206F"/>
    <w:rsid w:val="00AA2695"/>
    <w:rsid w:val="00AA273D"/>
    <w:rsid w:val="00AA28EC"/>
    <w:rsid w:val="00AA2F09"/>
    <w:rsid w:val="00AA324F"/>
    <w:rsid w:val="00AA3352"/>
    <w:rsid w:val="00AA3E5C"/>
    <w:rsid w:val="00AA4260"/>
    <w:rsid w:val="00AA43CC"/>
    <w:rsid w:val="00AA5279"/>
    <w:rsid w:val="00AA576B"/>
    <w:rsid w:val="00AA58AA"/>
    <w:rsid w:val="00AA65B7"/>
    <w:rsid w:val="00AA7D65"/>
    <w:rsid w:val="00AB051C"/>
    <w:rsid w:val="00AB0BD0"/>
    <w:rsid w:val="00AB0EA6"/>
    <w:rsid w:val="00AB0F6D"/>
    <w:rsid w:val="00AB1648"/>
    <w:rsid w:val="00AB1860"/>
    <w:rsid w:val="00AB1C86"/>
    <w:rsid w:val="00AB1D28"/>
    <w:rsid w:val="00AB1E33"/>
    <w:rsid w:val="00AB1EDE"/>
    <w:rsid w:val="00AB2518"/>
    <w:rsid w:val="00AB2B62"/>
    <w:rsid w:val="00AB2C72"/>
    <w:rsid w:val="00AB35D9"/>
    <w:rsid w:val="00AB3B2B"/>
    <w:rsid w:val="00AB4165"/>
    <w:rsid w:val="00AB49B5"/>
    <w:rsid w:val="00AB527D"/>
    <w:rsid w:val="00AB5321"/>
    <w:rsid w:val="00AB57D2"/>
    <w:rsid w:val="00AB58C5"/>
    <w:rsid w:val="00AB5AC2"/>
    <w:rsid w:val="00AB5B29"/>
    <w:rsid w:val="00AB63E8"/>
    <w:rsid w:val="00AB6B41"/>
    <w:rsid w:val="00AC00DF"/>
    <w:rsid w:val="00AC0191"/>
    <w:rsid w:val="00AC05EF"/>
    <w:rsid w:val="00AC0667"/>
    <w:rsid w:val="00AC0A72"/>
    <w:rsid w:val="00AC13A8"/>
    <w:rsid w:val="00AC1631"/>
    <w:rsid w:val="00AC1EFF"/>
    <w:rsid w:val="00AC1F62"/>
    <w:rsid w:val="00AC2165"/>
    <w:rsid w:val="00AC221C"/>
    <w:rsid w:val="00AC25B4"/>
    <w:rsid w:val="00AC2697"/>
    <w:rsid w:val="00AC27D0"/>
    <w:rsid w:val="00AC2967"/>
    <w:rsid w:val="00AC2A55"/>
    <w:rsid w:val="00AC307B"/>
    <w:rsid w:val="00AC30E5"/>
    <w:rsid w:val="00AC314C"/>
    <w:rsid w:val="00AC453F"/>
    <w:rsid w:val="00AC4BF1"/>
    <w:rsid w:val="00AC4BFB"/>
    <w:rsid w:val="00AC4D39"/>
    <w:rsid w:val="00AC4D4D"/>
    <w:rsid w:val="00AC50BF"/>
    <w:rsid w:val="00AC5327"/>
    <w:rsid w:val="00AC5393"/>
    <w:rsid w:val="00AC5D3C"/>
    <w:rsid w:val="00AC5EF2"/>
    <w:rsid w:val="00AC614B"/>
    <w:rsid w:val="00AC650A"/>
    <w:rsid w:val="00AC736F"/>
    <w:rsid w:val="00AC74C4"/>
    <w:rsid w:val="00AC76CA"/>
    <w:rsid w:val="00AC7E6E"/>
    <w:rsid w:val="00AD01E7"/>
    <w:rsid w:val="00AD0551"/>
    <w:rsid w:val="00AD0586"/>
    <w:rsid w:val="00AD083B"/>
    <w:rsid w:val="00AD1AB4"/>
    <w:rsid w:val="00AD1FF4"/>
    <w:rsid w:val="00AD2BD8"/>
    <w:rsid w:val="00AD2DFC"/>
    <w:rsid w:val="00AD2E33"/>
    <w:rsid w:val="00AD3541"/>
    <w:rsid w:val="00AD3DC3"/>
    <w:rsid w:val="00AD4020"/>
    <w:rsid w:val="00AD4078"/>
    <w:rsid w:val="00AD415D"/>
    <w:rsid w:val="00AD4495"/>
    <w:rsid w:val="00AD4CB6"/>
    <w:rsid w:val="00AD4D90"/>
    <w:rsid w:val="00AD548B"/>
    <w:rsid w:val="00AD5CBA"/>
    <w:rsid w:val="00AD5F7A"/>
    <w:rsid w:val="00AD6B5A"/>
    <w:rsid w:val="00AD6ED4"/>
    <w:rsid w:val="00AD716E"/>
    <w:rsid w:val="00AD7ADC"/>
    <w:rsid w:val="00AE00BB"/>
    <w:rsid w:val="00AE074D"/>
    <w:rsid w:val="00AE07AD"/>
    <w:rsid w:val="00AE07E9"/>
    <w:rsid w:val="00AE08EE"/>
    <w:rsid w:val="00AE0B66"/>
    <w:rsid w:val="00AE0E92"/>
    <w:rsid w:val="00AE136E"/>
    <w:rsid w:val="00AE1A33"/>
    <w:rsid w:val="00AE1D13"/>
    <w:rsid w:val="00AE22B6"/>
    <w:rsid w:val="00AE3054"/>
    <w:rsid w:val="00AE3124"/>
    <w:rsid w:val="00AE3728"/>
    <w:rsid w:val="00AE3BA2"/>
    <w:rsid w:val="00AE3E24"/>
    <w:rsid w:val="00AE3EF9"/>
    <w:rsid w:val="00AE3FE2"/>
    <w:rsid w:val="00AE4B1B"/>
    <w:rsid w:val="00AE566E"/>
    <w:rsid w:val="00AE5D36"/>
    <w:rsid w:val="00AE5DE8"/>
    <w:rsid w:val="00AE60FE"/>
    <w:rsid w:val="00AE675A"/>
    <w:rsid w:val="00AE6C82"/>
    <w:rsid w:val="00AE6D12"/>
    <w:rsid w:val="00AE6D88"/>
    <w:rsid w:val="00AE6FBC"/>
    <w:rsid w:val="00AE7445"/>
    <w:rsid w:val="00AE7449"/>
    <w:rsid w:val="00AE78C2"/>
    <w:rsid w:val="00AE7F49"/>
    <w:rsid w:val="00AE7F4B"/>
    <w:rsid w:val="00AF0B6D"/>
    <w:rsid w:val="00AF0BFF"/>
    <w:rsid w:val="00AF0CD3"/>
    <w:rsid w:val="00AF0EBB"/>
    <w:rsid w:val="00AF15EB"/>
    <w:rsid w:val="00AF16D7"/>
    <w:rsid w:val="00AF1815"/>
    <w:rsid w:val="00AF1DF1"/>
    <w:rsid w:val="00AF2039"/>
    <w:rsid w:val="00AF2242"/>
    <w:rsid w:val="00AF22C2"/>
    <w:rsid w:val="00AF24C6"/>
    <w:rsid w:val="00AF2902"/>
    <w:rsid w:val="00AF30A6"/>
    <w:rsid w:val="00AF3223"/>
    <w:rsid w:val="00AF32E8"/>
    <w:rsid w:val="00AF394A"/>
    <w:rsid w:val="00AF3BEC"/>
    <w:rsid w:val="00AF3CB1"/>
    <w:rsid w:val="00AF3D26"/>
    <w:rsid w:val="00AF3EFB"/>
    <w:rsid w:val="00AF463A"/>
    <w:rsid w:val="00AF4BDC"/>
    <w:rsid w:val="00AF502E"/>
    <w:rsid w:val="00AF53CC"/>
    <w:rsid w:val="00AF5422"/>
    <w:rsid w:val="00AF5C87"/>
    <w:rsid w:val="00AF5F4D"/>
    <w:rsid w:val="00AF5F5F"/>
    <w:rsid w:val="00AF6A56"/>
    <w:rsid w:val="00AF7D85"/>
    <w:rsid w:val="00AF7F7A"/>
    <w:rsid w:val="00AF7FC8"/>
    <w:rsid w:val="00B00126"/>
    <w:rsid w:val="00B00915"/>
    <w:rsid w:val="00B00C5D"/>
    <w:rsid w:val="00B00E98"/>
    <w:rsid w:val="00B01201"/>
    <w:rsid w:val="00B012EB"/>
    <w:rsid w:val="00B01712"/>
    <w:rsid w:val="00B017BC"/>
    <w:rsid w:val="00B017E8"/>
    <w:rsid w:val="00B01E8D"/>
    <w:rsid w:val="00B01FAA"/>
    <w:rsid w:val="00B021E7"/>
    <w:rsid w:val="00B0239E"/>
    <w:rsid w:val="00B02719"/>
    <w:rsid w:val="00B027E3"/>
    <w:rsid w:val="00B027E5"/>
    <w:rsid w:val="00B02963"/>
    <w:rsid w:val="00B02A11"/>
    <w:rsid w:val="00B02A64"/>
    <w:rsid w:val="00B030DE"/>
    <w:rsid w:val="00B034BB"/>
    <w:rsid w:val="00B03688"/>
    <w:rsid w:val="00B03883"/>
    <w:rsid w:val="00B03CB3"/>
    <w:rsid w:val="00B03CEF"/>
    <w:rsid w:val="00B047EE"/>
    <w:rsid w:val="00B0530E"/>
    <w:rsid w:val="00B05969"/>
    <w:rsid w:val="00B05999"/>
    <w:rsid w:val="00B05A79"/>
    <w:rsid w:val="00B05BF2"/>
    <w:rsid w:val="00B06108"/>
    <w:rsid w:val="00B064BA"/>
    <w:rsid w:val="00B07278"/>
    <w:rsid w:val="00B07DBB"/>
    <w:rsid w:val="00B07E84"/>
    <w:rsid w:val="00B101EA"/>
    <w:rsid w:val="00B107D4"/>
    <w:rsid w:val="00B10E08"/>
    <w:rsid w:val="00B110B9"/>
    <w:rsid w:val="00B112CF"/>
    <w:rsid w:val="00B117BB"/>
    <w:rsid w:val="00B11B2A"/>
    <w:rsid w:val="00B11E35"/>
    <w:rsid w:val="00B1355F"/>
    <w:rsid w:val="00B13BD6"/>
    <w:rsid w:val="00B13E38"/>
    <w:rsid w:val="00B141C8"/>
    <w:rsid w:val="00B14335"/>
    <w:rsid w:val="00B14694"/>
    <w:rsid w:val="00B15969"/>
    <w:rsid w:val="00B159F3"/>
    <w:rsid w:val="00B15B58"/>
    <w:rsid w:val="00B15DCC"/>
    <w:rsid w:val="00B16169"/>
    <w:rsid w:val="00B16945"/>
    <w:rsid w:val="00B1695E"/>
    <w:rsid w:val="00B16E46"/>
    <w:rsid w:val="00B1730C"/>
    <w:rsid w:val="00B1734E"/>
    <w:rsid w:val="00B178C3"/>
    <w:rsid w:val="00B17E6C"/>
    <w:rsid w:val="00B20659"/>
    <w:rsid w:val="00B20661"/>
    <w:rsid w:val="00B207DA"/>
    <w:rsid w:val="00B2092A"/>
    <w:rsid w:val="00B20E5E"/>
    <w:rsid w:val="00B21358"/>
    <w:rsid w:val="00B216E2"/>
    <w:rsid w:val="00B21B29"/>
    <w:rsid w:val="00B21E4D"/>
    <w:rsid w:val="00B21FAC"/>
    <w:rsid w:val="00B22783"/>
    <w:rsid w:val="00B2280E"/>
    <w:rsid w:val="00B235EC"/>
    <w:rsid w:val="00B23DCD"/>
    <w:rsid w:val="00B24148"/>
    <w:rsid w:val="00B242AC"/>
    <w:rsid w:val="00B246D0"/>
    <w:rsid w:val="00B247F7"/>
    <w:rsid w:val="00B25559"/>
    <w:rsid w:val="00B258FB"/>
    <w:rsid w:val="00B25BB7"/>
    <w:rsid w:val="00B265D0"/>
    <w:rsid w:val="00B26621"/>
    <w:rsid w:val="00B267C3"/>
    <w:rsid w:val="00B26BEE"/>
    <w:rsid w:val="00B27453"/>
    <w:rsid w:val="00B2763D"/>
    <w:rsid w:val="00B279FA"/>
    <w:rsid w:val="00B27C48"/>
    <w:rsid w:val="00B302AD"/>
    <w:rsid w:val="00B3099B"/>
    <w:rsid w:val="00B309C9"/>
    <w:rsid w:val="00B30B64"/>
    <w:rsid w:val="00B30E1D"/>
    <w:rsid w:val="00B31C53"/>
    <w:rsid w:val="00B31EE0"/>
    <w:rsid w:val="00B32329"/>
    <w:rsid w:val="00B324BB"/>
    <w:rsid w:val="00B324C6"/>
    <w:rsid w:val="00B324FB"/>
    <w:rsid w:val="00B32569"/>
    <w:rsid w:val="00B335B2"/>
    <w:rsid w:val="00B3383F"/>
    <w:rsid w:val="00B33C80"/>
    <w:rsid w:val="00B33E3D"/>
    <w:rsid w:val="00B3442F"/>
    <w:rsid w:val="00B34547"/>
    <w:rsid w:val="00B345BF"/>
    <w:rsid w:val="00B345F0"/>
    <w:rsid w:val="00B348AB"/>
    <w:rsid w:val="00B349BB"/>
    <w:rsid w:val="00B35519"/>
    <w:rsid w:val="00B35D15"/>
    <w:rsid w:val="00B3668A"/>
    <w:rsid w:val="00B36A44"/>
    <w:rsid w:val="00B370EF"/>
    <w:rsid w:val="00B378B5"/>
    <w:rsid w:val="00B37A05"/>
    <w:rsid w:val="00B37DD0"/>
    <w:rsid w:val="00B40052"/>
    <w:rsid w:val="00B40260"/>
    <w:rsid w:val="00B4108E"/>
    <w:rsid w:val="00B41533"/>
    <w:rsid w:val="00B4194A"/>
    <w:rsid w:val="00B43254"/>
    <w:rsid w:val="00B4340D"/>
    <w:rsid w:val="00B4370B"/>
    <w:rsid w:val="00B43E09"/>
    <w:rsid w:val="00B43EE9"/>
    <w:rsid w:val="00B43FA2"/>
    <w:rsid w:val="00B44169"/>
    <w:rsid w:val="00B44EBD"/>
    <w:rsid w:val="00B45378"/>
    <w:rsid w:val="00B4605B"/>
    <w:rsid w:val="00B46A55"/>
    <w:rsid w:val="00B471BD"/>
    <w:rsid w:val="00B47676"/>
    <w:rsid w:val="00B4767A"/>
    <w:rsid w:val="00B47AFE"/>
    <w:rsid w:val="00B47B94"/>
    <w:rsid w:val="00B50188"/>
    <w:rsid w:val="00B50882"/>
    <w:rsid w:val="00B509CE"/>
    <w:rsid w:val="00B50B87"/>
    <w:rsid w:val="00B50D10"/>
    <w:rsid w:val="00B513D0"/>
    <w:rsid w:val="00B514D7"/>
    <w:rsid w:val="00B51589"/>
    <w:rsid w:val="00B517DB"/>
    <w:rsid w:val="00B51C50"/>
    <w:rsid w:val="00B51E60"/>
    <w:rsid w:val="00B522A8"/>
    <w:rsid w:val="00B529CC"/>
    <w:rsid w:val="00B52DD1"/>
    <w:rsid w:val="00B53550"/>
    <w:rsid w:val="00B535B0"/>
    <w:rsid w:val="00B53C99"/>
    <w:rsid w:val="00B5489E"/>
    <w:rsid w:val="00B5535C"/>
    <w:rsid w:val="00B554C8"/>
    <w:rsid w:val="00B558CE"/>
    <w:rsid w:val="00B55A50"/>
    <w:rsid w:val="00B55A54"/>
    <w:rsid w:val="00B55CBD"/>
    <w:rsid w:val="00B560F8"/>
    <w:rsid w:val="00B56B69"/>
    <w:rsid w:val="00B57618"/>
    <w:rsid w:val="00B577E8"/>
    <w:rsid w:val="00B60567"/>
    <w:rsid w:val="00B61113"/>
    <w:rsid w:val="00B61146"/>
    <w:rsid w:val="00B615A5"/>
    <w:rsid w:val="00B61FD2"/>
    <w:rsid w:val="00B626A3"/>
    <w:rsid w:val="00B62886"/>
    <w:rsid w:val="00B62917"/>
    <w:rsid w:val="00B637FF"/>
    <w:rsid w:val="00B638A5"/>
    <w:rsid w:val="00B63D3B"/>
    <w:rsid w:val="00B63E0F"/>
    <w:rsid w:val="00B64298"/>
    <w:rsid w:val="00B65419"/>
    <w:rsid w:val="00B65D95"/>
    <w:rsid w:val="00B65DCE"/>
    <w:rsid w:val="00B65FF0"/>
    <w:rsid w:val="00B667A2"/>
    <w:rsid w:val="00B67232"/>
    <w:rsid w:val="00B673AC"/>
    <w:rsid w:val="00B67534"/>
    <w:rsid w:val="00B67B40"/>
    <w:rsid w:val="00B67D3C"/>
    <w:rsid w:val="00B67E25"/>
    <w:rsid w:val="00B70AEA"/>
    <w:rsid w:val="00B71242"/>
    <w:rsid w:val="00B71331"/>
    <w:rsid w:val="00B71A18"/>
    <w:rsid w:val="00B71D4E"/>
    <w:rsid w:val="00B71E36"/>
    <w:rsid w:val="00B71E59"/>
    <w:rsid w:val="00B71EF3"/>
    <w:rsid w:val="00B71F08"/>
    <w:rsid w:val="00B71FF7"/>
    <w:rsid w:val="00B721C4"/>
    <w:rsid w:val="00B72CD3"/>
    <w:rsid w:val="00B72F5D"/>
    <w:rsid w:val="00B732C6"/>
    <w:rsid w:val="00B73C9D"/>
    <w:rsid w:val="00B73DA0"/>
    <w:rsid w:val="00B74472"/>
    <w:rsid w:val="00B74520"/>
    <w:rsid w:val="00B746F7"/>
    <w:rsid w:val="00B7473F"/>
    <w:rsid w:val="00B74D8C"/>
    <w:rsid w:val="00B754C1"/>
    <w:rsid w:val="00B75D19"/>
    <w:rsid w:val="00B76666"/>
    <w:rsid w:val="00B76B6F"/>
    <w:rsid w:val="00B76B9D"/>
    <w:rsid w:val="00B7764C"/>
    <w:rsid w:val="00B778AB"/>
    <w:rsid w:val="00B77E76"/>
    <w:rsid w:val="00B801E9"/>
    <w:rsid w:val="00B80361"/>
    <w:rsid w:val="00B803FD"/>
    <w:rsid w:val="00B80462"/>
    <w:rsid w:val="00B81072"/>
    <w:rsid w:val="00B8133F"/>
    <w:rsid w:val="00B81CCC"/>
    <w:rsid w:val="00B820FE"/>
    <w:rsid w:val="00B830EB"/>
    <w:rsid w:val="00B835D6"/>
    <w:rsid w:val="00B8374F"/>
    <w:rsid w:val="00B83C56"/>
    <w:rsid w:val="00B83D47"/>
    <w:rsid w:val="00B83DA9"/>
    <w:rsid w:val="00B841D7"/>
    <w:rsid w:val="00B8475C"/>
    <w:rsid w:val="00B84A42"/>
    <w:rsid w:val="00B84DB2"/>
    <w:rsid w:val="00B85F82"/>
    <w:rsid w:val="00B86107"/>
    <w:rsid w:val="00B86F97"/>
    <w:rsid w:val="00B877CA"/>
    <w:rsid w:val="00B87CFD"/>
    <w:rsid w:val="00B87E53"/>
    <w:rsid w:val="00B90521"/>
    <w:rsid w:val="00B90852"/>
    <w:rsid w:val="00B90883"/>
    <w:rsid w:val="00B90AAA"/>
    <w:rsid w:val="00B90C61"/>
    <w:rsid w:val="00B90F10"/>
    <w:rsid w:val="00B911AF"/>
    <w:rsid w:val="00B91BB4"/>
    <w:rsid w:val="00B91E2F"/>
    <w:rsid w:val="00B91EB4"/>
    <w:rsid w:val="00B9203F"/>
    <w:rsid w:val="00B920F0"/>
    <w:rsid w:val="00B92224"/>
    <w:rsid w:val="00B923FD"/>
    <w:rsid w:val="00B9258B"/>
    <w:rsid w:val="00B92644"/>
    <w:rsid w:val="00B926DD"/>
    <w:rsid w:val="00B92AD2"/>
    <w:rsid w:val="00B92B3F"/>
    <w:rsid w:val="00B93808"/>
    <w:rsid w:val="00B93DBC"/>
    <w:rsid w:val="00B94302"/>
    <w:rsid w:val="00B94901"/>
    <w:rsid w:val="00B94A0D"/>
    <w:rsid w:val="00B94D5C"/>
    <w:rsid w:val="00B95551"/>
    <w:rsid w:val="00B956FB"/>
    <w:rsid w:val="00B968A1"/>
    <w:rsid w:val="00B96ACD"/>
    <w:rsid w:val="00B96E62"/>
    <w:rsid w:val="00B972A6"/>
    <w:rsid w:val="00B972FE"/>
    <w:rsid w:val="00B9753C"/>
    <w:rsid w:val="00B97A7E"/>
    <w:rsid w:val="00B97E50"/>
    <w:rsid w:val="00BA09B2"/>
    <w:rsid w:val="00BA0A7D"/>
    <w:rsid w:val="00BA0CB1"/>
    <w:rsid w:val="00BA1247"/>
    <w:rsid w:val="00BA1413"/>
    <w:rsid w:val="00BA1CAA"/>
    <w:rsid w:val="00BA27BA"/>
    <w:rsid w:val="00BA2B91"/>
    <w:rsid w:val="00BA2E66"/>
    <w:rsid w:val="00BA2FC4"/>
    <w:rsid w:val="00BA32B6"/>
    <w:rsid w:val="00BA4388"/>
    <w:rsid w:val="00BA445F"/>
    <w:rsid w:val="00BA4573"/>
    <w:rsid w:val="00BA4581"/>
    <w:rsid w:val="00BA480E"/>
    <w:rsid w:val="00BA4ED0"/>
    <w:rsid w:val="00BA506F"/>
    <w:rsid w:val="00BA5CD9"/>
    <w:rsid w:val="00BA63AF"/>
    <w:rsid w:val="00BA6576"/>
    <w:rsid w:val="00BA65B9"/>
    <w:rsid w:val="00BA6628"/>
    <w:rsid w:val="00BA6681"/>
    <w:rsid w:val="00BA76E0"/>
    <w:rsid w:val="00BA7A14"/>
    <w:rsid w:val="00BA7FEC"/>
    <w:rsid w:val="00BB022F"/>
    <w:rsid w:val="00BB0277"/>
    <w:rsid w:val="00BB04E7"/>
    <w:rsid w:val="00BB0C83"/>
    <w:rsid w:val="00BB0D7B"/>
    <w:rsid w:val="00BB1297"/>
    <w:rsid w:val="00BB1C77"/>
    <w:rsid w:val="00BB1E65"/>
    <w:rsid w:val="00BB1FFD"/>
    <w:rsid w:val="00BB2DDE"/>
    <w:rsid w:val="00BB2E64"/>
    <w:rsid w:val="00BB351D"/>
    <w:rsid w:val="00BB3563"/>
    <w:rsid w:val="00BB398A"/>
    <w:rsid w:val="00BB39A7"/>
    <w:rsid w:val="00BB3A3F"/>
    <w:rsid w:val="00BB3D71"/>
    <w:rsid w:val="00BB3D95"/>
    <w:rsid w:val="00BB4269"/>
    <w:rsid w:val="00BB4494"/>
    <w:rsid w:val="00BB4A6D"/>
    <w:rsid w:val="00BB4BB6"/>
    <w:rsid w:val="00BB57EE"/>
    <w:rsid w:val="00BB5948"/>
    <w:rsid w:val="00BB643B"/>
    <w:rsid w:val="00BB6530"/>
    <w:rsid w:val="00BB6892"/>
    <w:rsid w:val="00BB698D"/>
    <w:rsid w:val="00BB741B"/>
    <w:rsid w:val="00BB7A18"/>
    <w:rsid w:val="00BB7A84"/>
    <w:rsid w:val="00BC021B"/>
    <w:rsid w:val="00BC0227"/>
    <w:rsid w:val="00BC0AFE"/>
    <w:rsid w:val="00BC0C6B"/>
    <w:rsid w:val="00BC14B0"/>
    <w:rsid w:val="00BC1970"/>
    <w:rsid w:val="00BC1DC6"/>
    <w:rsid w:val="00BC1EF7"/>
    <w:rsid w:val="00BC1F5D"/>
    <w:rsid w:val="00BC21D3"/>
    <w:rsid w:val="00BC222E"/>
    <w:rsid w:val="00BC2513"/>
    <w:rsid w:val="00BC2D7A"/>
    <w:rsid w:val="00BC2E14"/>
    <w:rsid w:val="00BC3431"/>
    <w:rsid w:val="00BC355D"/>
    <w:rsid w:val="00BC35E2"/>
    <w:rsid w:val="00BC362F"/>
    <w:rsid w:val="00BC377F"/>
    <w:rsid w:val="00BC3853"/>
    <w:rsid w:val="00BC3A58"/>
    <w:rsid w:val="00BC3A84"/>
    <w:rsid w:val="00BC3ADB"/>
    <w:rsid w:val="00BC3CF8"/>
    <w:rsid w:val="00BC413E"/>
    <w:rsid w:val="00BC4553"/>
    <w:rsid w:val="00BC4711"/>
    <w:rsid w:val="00BC4D89"/>
    <w:rsid w:val="00BC4F07"/>
    <w:rsid w:val="00BC594C"/>
    <w:rsid w:val="00BC69C8"/>
    <w:rsid w:val="00BC6DEF"/>
    <w:rsid w:val="00BC6F6D"/>
    <w:rsid w:val="00BC7045"/>
    <w:rsid w:val="00BC73F0"/>
    <w:rsid w:val="00BD083C"/>
    <w:rsid w:val="00BD08DC"/>
    <w:rsid w:val="00BD1BD2"/>
    <w:rsid w:val="00BD1BDB"/>
    <w:rsid w:val="00BD2001"/>
    <w:rsid w:val="00BD2B16"/>
    <w:rsid w:val="00BD2B90"/>
    <w:rsid w:val="00BD32FC"/>
    <w:rsid w:val="00BD3463"/>
    <w:rsid w:val="00BD3D84"/>
    <w:rsid w:val="00BD3DB1"/>
    <w:rsid w:val="00BD503D"/>
    <w:rsid w:val="00BD5047"/>
    <w:rsid w:val="00BD50AC"/>
    <w:rsid w:val="00BD50AF"/>
    <w:rsid w:val="00BD6053"/>
    <w:rsid w:val="00BD68AD"/>
    <w:rsid w:val="00BD6F50"/>
    <w:rsid w:val="00BE027E"/>
    <w:rsid w:val="00BE0661"/>
    <w:rsid w:val="00BE0967"/>
    <w:rsid w:val="00BE0996"/>
    <w:rsid w:val="00BE0A8E"/>
    <w:rsid w:val="00BE0D59"/>
    <w:rsid w:val="00BE104D"/>
    <w:rsid w:val="00BE1055"/>
    <w:rsid w:val="00BE10FA"/>
    <w:rsid w:val="00BE138A"/>
    <w:rsid w:val="00BE13C8"/>
    <w:rsid w:val="00BE1882"/>
    <w:rsid w:val="00BE1A86"/>
    <w:rsid w:val="00BE1C2E"/>
    <w:rsid w:val="00BE23EE"/>
    <w:rsid w:val="00BE2A45"/>
    <w:rsid w:val="00BE2B82"/>
    <w:rsid w:val="00BE2D27"/>
    <w:rsid w:val="00BE2D84"/>
    <w:rsid w:val="00BE2FD2"/>
    <w:rsid w:val="00BE31B9"/>
    <w:rsid w:val="00BE32D7"/>
    <w:rsid w:val="00BE3B6F"/>
    <w:rsid w:val="00BE3BCA"/>
    <w:rsid w:val="00BE4214"/>
    <w:rsid w:val="00BE43F5"/>
    <w:rsid w:val="00BE4776"/>
    <w:rsid w:val="00BE530F"/>
    <w:rsid w:val="00BE5A8E"/>
    <w:rsid w:val="00BE5E6C"/>
    <w:rsid w:val="00BE618F"/>
    <w:rsid w:val="00BE665D"/>
    <w:rsid w:val="00BE6747"/>
    <w:rsid w:val="00BE68DE"/>
    <w:rsid w:val="00BE6D63"/>
    <w:rsid w:val="00BE6FB1"/>
    <w:rsid w:val="00BE7286"/>
    <w:rsid w:val="00BE7B91"/>
    <w:rsid w:val="00BF0602"/>
    <w:rsid w:val="00BF09DD"/>
    <w:rsid w:val="00BF0A39"/>
    <w:rsid w:val="00BF0B90"/>
    <w:rsid w:val="00BF1417"/>
    <w:rsid w:val="00BF1447"/>
    <w:rsid w:val="00BF190E"/>
    <w:rsid w:val="00BF1C97"/>
    <w:rsid w:val="00BF1DCF"/>
    <w:rsid w:val="00BF2554"/>
    <w:rsid w:val="00BF2613"/>
    <w:rsid w:val="00BF2685"/>
    <w:rsid w:val="00BF28E8"/>
    <w:rsid w:val="00BF3041"/>
    <w:rsid w:val="00BF3277"/>
    <w:rsid w:val="00BF4394"/>
    <w:rsid w:val="00BF4637"/>
    <w:rsid w:val="00BF4800"/>
    <w:rsid w:val="00BF48C7"/>
    <w:rsid w:val="00BF4ADA"/>
    <w:rsid w:val="00BF5248"/>
    <w:rsid w:val="00BF55AC"/>
    <w:rsid w:val="00BF5A0A"/>
    <w:rsid w:val="00BF5D0D"/>
    <w:rsid w:val="00BF64E9"/>
    <w:rsid w:val="00BF679A"/>
    <w:rsid w:val="00BF67C8"/>
    <w:rsid w:val="00BF68CD"/>
    <w:rsid w:val="00BF6B9A"/>
    <w:rsid w:val="00BF6D84"/>
    <w:rsid w:val="00BF71A0"/>
    <w:rsid w:val="00BF7599"/>
    <w:rsid w:val="00BF7AC0"/>
    <w:rsid w:val="00BF7E5C"/>
    <w:rsid w:val="00C001A1"/>
    <w:rsid w:val="00C002F2"/>
    <w:rsid w:val="00C004F7"/>
    <w:rsid w:val="00C01229"/>
    <w:rsid w:val="00C015BE"/>
    <w:rsid w:val="00C01897"/>
    <w:rsid w:val="00C01C35"/>
    <w:rsid w:val="00C027BB"/>
    <w:rsid w:val="00C02C63"/>
    <w:rsid w:val="00C02D1B"/>
    <w:rsid w:val="00C02FA8"/>
    <w:rsid w:val="00C03031"/>
    <w:rsid w:val="00C0317B"/>
    <w:rsid w:val="00C03685"/>
    <w:rsid w:val="00C03916"/>
    <w:rsid w:val="00C03EF4"/>
    <w:rsid w:val="00C04746"/>
    <w:rsid w:val="00C04A01"/>
    <w:rsid w:val="00C04B5E"/>
    <w:rsid w:val="00C04BE0"/>
    <w:rsid w:val="00C05399"/>
    <w:rsid w:val="00C067DF"/>
    <w:rsid w:val="00C067F9"/>
    <w:rsid w:val="00C06BB1"/>
    <w:rsid w:val="00C0722F"/>
    <w:rsid w:val="00C07B19"/>
    <w:rsid w:val="00C10A41"/>
    <w:rsid w:val="00C11329"/>
    <w:rsid w:val="00C1192E"/>
    <w:rsid w:val="00C11ADC"/>
    <w:rsid w:val="00C11C80"/>
    <w:rsid w:val="00C12280"/>
    <w:rsid w:val="00C124D7"/>
    <w:rsid w:val="00C125F4"/>
    <w:rsid w:val="00C129FD"/>
    <w:rsid w:val="00C12ED1"/>
    <w:rsid w:val="00C1332E"/>
    <w:rsid w:val="00C1353D"/>
    <w:rsid w:val="00C13865"/>
    <w:rsid w:val="00C13A11"/>
    <w:rsid w:val="00C13BA5"/>
    <w:rsid w:val="00C13BBF"/>
    <w:rsid w:val="00C1459E"/>
    <w:rsid w:val="00C146F2"/>
    <w:rsid w:val="00C147BD"/>
    <w:rsid w:val="00C14837"/>
    <w:rsid w:val="00C15093"/>
    <w:rsid w:val="00C15406"/>
    <w:rsid w:val="00C15782"/>
    <w:rsid w:val="00C1602A"/>
    <w:rsid w:val="00C1616C"/>
    <w:rsid w:val="00C17549"/>
    <w:rsid w:val="00C1754B"/>
    <w:rsid w:val="00C1790B"/>
    <w:rsid w:val="00C20D70"/>
    <w:rsid w:val="00C20DDB"/>
    <w:rsid w:val="00C21099"/>
    <w:rsid w:val="00C21A20"/>
    <w:rsid w:val="00C21B8B"/>
    <w:rsid w:val="00C21CEF"/>
    <w:rsid w:val="00C22268"/>
    <w:rsid w:val="00C226DA"/>
    <w:rsid w:val="00C22847"/>
    <w:rsid w:val="00C22D4B"/>
    <w:rsid w:val="00C22FEC"/>
    <w:rsid w:val="00C23091"/>
    <w:rsid w:val="00C2332C"/>
    <w:rsid w:val="00C23418"/>
    <w:rsid w:val="00C23E69"/>
    <w:rsid w:val="00C23FDE"/>
    <w:rsid w:val="00C2477F"/>
    <w:rsid w:val="00C24F47"/>
    <w:rsid w:val="00C2502E"/>
    <w:rsid w:val="00C25052"/>
    <w:rsid w:val="00C25192"/>
    <w:rsid w:val="00C2567C"/>
    <w:rsid w:val="00C257E0"/>
    <w:rsid w:val="00C259EB"/>
    <w:rsid w:val="00C25CD7"/>
    <w:rsid w:val="00C2600E"/>
    <w:rsid w:val="00C26012"/>
    <w:rsid w:val="00C2617F"/>
    <w:rsid w:val="00C266B3"/>
    <w:rsid w:val="00C26D85"/>
    <w:rsid w:val="00C27020"/>
    <w:rsid w:val="00C2788D"/>
    <w:rsid w:val="00C27A16"/>
    <w:rsid w:val="00C27B6A"/>
    <w:rsid w:val="00C27D88"/>
    <w:rsid w:val="00C300A9"/>
    <w:rsid w:val="00C303DC"/>
    <w:rsid w:val="00C3094F"/>
    <w:rsid w:val="00C30A7C"/>
    <w:rsid w:val="00C30C1D"/>
    <w:rsid w:val="00C30E74"/>
    <w:rsid w:val="00C3149B"/>
    <w:rsid w:val="00C31951"/>
    <w:rsid w:val="00C320E5"/>
    <w:rsid w:val="00C3211B"/>
    <w:rsid w:val="00C33C0A"/>
    <w:rsid w:val="00C33D9B"/>
    <w:rsid w:val="00C33F21"/>
    <w:rsid w:val="00C342A4"/>
    <w:rsid w:val="00C34875"/>
    <w:rsid w:val="00C34912"/>
    <w:rsid w:val="00C34B0D"/>
    <w:rsid w:val="00C353B0"/>
    <w:rsid w:val="00C35571"/>
    <w:rsid w:val="00C35589"/>
    <w:rsid w:val="00C3561C"/>
    <w:rsid w:val="00C35CC3"/>
    <w:rsid w:val="00C36912"/>
    <w:rsid w:val="00C36A9A"/>
    <w:rsid w:val="00C36B6C"/>
    <w:rsid w:val="00C36D22"/>
    <w:rsid w:val="00C36DC5"/>
    <w:rsid w:val="00C36E67"/>
    <w:rsid w:val="00C37126"/>
    <w:rsid w:val="00C371CC"/>
    <w:rsid w:val="00C40417"/>
    <w:rsid w:val="00C40A88"/>
    <w:rsid w:val="00C40AF7"/>
    <w:rsid w:val="00C4116A"/>
    <w:rsid w:val="00C4139B"/>
    <w:rsid w:val="00C413F6"/>
    <w:rsid w:val="00C41B98"/>
    <w:rsid w:val="00C41D8E"/>
    <w:rsid w:val="00C4219F"/>
    <w:rsid w:val="00C42DA4"/>
    <w:rsid w:val="00C43ACB"/>
    <w:rsid w:val="00C4482A"/>
    <w:rsid w:val="00C44B40"/>
    <w:rsid w:val="00C44F11"/>
    <w:rsid w:val="00C4513A"/>
    <w:rsid w:val="00C4556B"/>
    <w:rsid w:val="00C459F1"/>
    <w:rsid w:val="00C45AD0"/>
    <w:rsid w:val="00C463C3"/>
    <w:rsid w:val="00C46D04"/>
    <w:rsid w:val="00C472DA"/>
    <w:rsid w:val="00C4781C"/>
    <w:rsid w:val="00C5012F"/>
    <w:rsid w:val="00C501CA"/>
    <w:rsid w:val="00C5091D"/>
    <w:rsid w:val="00C50D72"/>
    <w:rsid w:val="00C50DCA"/>
    <w:rsid w:val="00C511E6"/>
    <w:rsid w:val="00C5180B"/>
    <w:rsid w:val="00C522F9"/>
    <w:rsid w:val="00C5251D"/>
    <w:rsid w:val="00C52549"/>
    <w:rsid w:val="00C5281F"/>
    <w:rsid w:val="00C52A87"/>
    <w:rsid w:val="00C52D90"/>
    <w:rsid w:val="00C53194"/>
    <w:rsid w:val="00C536C0"/>
    <w:rsid w:val="00C5403F"/>
    <w:rsid w:val="00C54299"/>
    <w:rsid w:val="00C5490E"/>
    <w:rsid w:val="00C54D5E"/>
    <w:rsid w:val="00C55832"/>
    <w:rsid w:val="00C55A4C"/>
    <w:rsid w:val="00C55B3D"/>
    <w:rsid w:val="00C569A5"/>
    <w:rsid w:val="00C570A5"/>
    <w:rsid w:val="00C570D2"/>
    <w:rsid w:val="00C579FC"/>
    <w:rsid w:val="00C57A2B"/>
    <w:rsid w:val="00C57EC2"/>
    <w:rsid w:val="00C6093E"/>
    <w:rsid w:val="00C6098C"/>
    <w:rsid w:val="00C60C21"/>
    <w:rsid w:val="00C61330"/>
    <w:rsid w:val="00C61615"/>
    <w:rsid w:val="00C61B33"/>
    <w:rsid w:val="00C61E91"/>
    <w:rsid w:val="00C61FD4"/>
    <w:rsid w:val="00C6250B"/>
    <w:rsid w:val="00C62B3A"/>
    <w:rsid w:val="00C63B8B"/>
    <w:rsid w:val="00C63FF4"/>
    <w:rsid w:val="00C64265"/>
    <w:rsid w:val="00C6432E"/>
    <w:rsid w:val="00C64832"/>
    <w:rsid w:val="00C64B2C"/>
    <w:rsid w:val="00C656EC"/>
    <w:rsid w:val="00C6578A"/>
    <w:rsid w:val="00C65F08"/>
    <w:rsid w:val="00C6645A"/>
    <w:rsid w:val="00C66526"/>
    <w:rsid w:val="00C67B05"/>
    <w:rsid w:val="00C67BE4"/>
    <w:rsid w:val="00C67EDE"/>
    <w:rsid w:val="00C7024A"/>
    <w:rsid w:val="00C70BCE"/>
    <w:rsid w:val="00C7100C"/>
    <w:rsid w:val="00C713DB"/>
    <w:rsid w:val="00C71455"/>
    <w:rsid w:val="00C717B1"/>
    <w:rsid w:val="00C7187E"/>
    <w:rsid w:val="00C719C0"/>
    <w:rsid w:val="00C71C13"/>
    <w:rsid w:val="00C721C9"/>
    <w:rsid w:val="00C72B45"/>
    <w:rsid w:val="00C7399C"/>
    <w:rsid w:val="00C73A5B"/>
    <w:rsid w:val="00C74274"/>
    <w:rsid w:val="00C74373"/>
    <w:rsid w:val="00C74477"/>
    <w:rsid w:val="00C74D38"/>
    <w:rsid w:val="00C74E06"/>
    <w:rsid w:val="00C74FC8"/>
    <w:rsid w:val="00C75429"/>
    <w:rsid w:val="00C75FF8"/>
    <w:rsid w:val="00C75FFE"/>
    <w:rsid w:val="00C76006"/>
    <w:rsid w:val="00C76948"/>
    <w:rsid w:val="00C769FD"/>
    <w:rsid w:val="00C76DD1"/>
    <w:rsid w:val="00C770A9"/>
    <w:rsid w:val="00C7712B"/>
    <w:rsid w:val="00C77157"/>
    <w:rsid w:val="00C7777A"/>
    <w:rsid w:val="00C77969"/>
    <w:rsid w:val="00C779AD"/>
    <w:rsid w:val="00C77A28"/>
    <w:rsid w:val="00C77C0A"/>
    <w:rsid w:val="00C77D81"/>
    <w:rsid w:val="00C80049"/>
    <w:rsid w:val="00C802B9"/>
    <w:rsid w:val="00C8056D"/>
    <w:rsid w:val="00C806AC"/>
    <w:rsid w:val="00C80AD3"/>
    <w:rsid w:val="00C80B8F"/>
    <w:rsid w:val="00C81170"/>
    <w:rsid w:val="00C8136E"/>
    <w:rsid w:val="00C82203"/>
    <w:rsid w:val="00C822CE"/>
    <w:rsid w:val="00C82714"/>
    <w:rsid w:val="00C82818"/>
    <w:rsid w:val="00C82A15"/>
    <w:rsid w:val="00C83049"/>
    <w:rsid w:val="00C831F4"/>
    <w:rsid w:val="00C83455"/>
    <w:rsid w:val="00C83844"/>
    <w:rsid w:val="00C83A5B"/>
    <w:rsid w:val="00C83C66"/>
    <w:rsid w:val="00C83EF8"/>
    <w:rsid w:val="00C84C17"/>
    <w:rsid w:val="00C84C2B"/>
    <w:rsid w:val="00C8642A"/>
    <w:rsid w:val="00C866B0"/>
    <w:rsid w:val="00C86794"/>
    <w:rsid w:val="00C86D5C"/>
    <w:rsid w:val="00C90002"/>
    <w:rsid w:val="00C90304"/>
    <w:rsid w:val="00C90BEC"/>
    <w:rsid w:val="00C90CA7"/>
    <w:rsid w:val="00C91443"/>
    <w:rsid w:val="00C91F9E"/>
    <w:rsid w:val="00C92274"/>
    <w:rsid w:val="00C9237F"/>
    <w:rsid w:val="00C923C6"/>
    <w:rsid w:val="00C92937"/>
    <w:rsid w:val="00C9361C"/>
    <w:rsid w:val="00C93740"/>
    <w:rsid w:val="00C93F34"/>
    <w:rsid w:val="00C9429D"/>
    <w:rsid w:val="00C94776"/>
    <w:rsid w:val="00C9499B"/>
    <w:rsid w:val="00C94E4E"/>
    <w:rsid w:val="00C95302"/>
    <w:rsid w:val="00C95347"/>
    <w:rsid w:val="00C95FD2"/>
    <w:rsid w:val="00C961A4"/>
    <w:rsid w:val="00C961FF"/>
    <w:rsid w:val="00C96228"/>
    <w:rsid w:val="00C96356"/>
    <w:rsid w:val="00C964C1"/>
    <w:rsid w:val="00C964D0"/>
    <w:rsid w:val="00C969BE"/>
    <w:rsid w:val="00C979A1"/>
    <w:rsid w:val="00C97E78"/>
    <w:rsid w:val="00CA0B05"/>
    <w:rsid w:val="00CA0DD8"/>
    <w:rsid w:val="00CA0F3B"/>
    <w:rsid w:val="00CA17CE"/>
    <w:rsid w:val="00CA1E47"/>
    <w:rsid w:val="00CA21CC"/>
    <w:rsid w:val="00CA3549"/>
    <w:rsid w:val="00CA35D2"/>
    <w:rsid w:val="00CA3FF3"/>
    <w:rsid w:val="00CA41F9"/>
    <w:rsid w:val="00CA4A15"/>
    <w:rsid w:val="00CA55F8"/>
    <w:rsid w:val="00CA5CA2"/>
    <w:rsid w:val="00CA63C7"/>
    <w:rsid w:val="00CA65CE"/>
    <w:rsid w:val="00CA681C"/>
    <w:rsid w:val="00CA68C3"/>
    <w:rsid w:val="00CA68D3"/>
    <w:rsid w:val="00CA6B46"/>
    <w:rsid w:val="00CA6D5C"/>
    <w:rsid w:val="00CA7754"/>
    <w:rsid w:val="00CA7970"/>
    <w:rsid w:val="00CA7A2D"/>
    <w:rsid w:val="00CA7D9C"/>
    <w:rsid w:val="00CA7DA2"/>
    <w:rsid w:val="00CA7E09"/>
    <w:rsid w:val="00CB0079"/>
    <w:rsid w:val="00CB0718"/>
    <w:rsid w:val="00CB0A2C"/>
    <w:rsid w:val="00CB0F42"/>
    <w:rsid w:val="00CB16A7"/>
    <w:rsid w:val="00CB16E0"/>
    <w:rsid w:val="00CB1E65"/>
    <w:rsid w:val="00CB1FB1"/>
    <w:rsid w:val="00CB2440"/>
    <w:rsid w:val="00CB2646"/>
    <w:rsid w:val="00CB2D0C"/>
    <w:rsid w:val="00CB2FB3"/>
    <w:rsid w:val="00CB3194"/>
    <w:rsid w:val="00CB32DB"/>
    <w:rsid w:val="00CB3C5A"/>
    <w:rsid w:val="00CB3D7C"/>
    <w:rsid w:val="00CB45C4"/>
    <w:rsid w:val="00CB479D"/>
    <w:rsid w:val="00CB4857"/>
    <w:rsid w:val="00CB4C34"/>
    <w:rsid w:val="00CB4D50"/>
    <w:rsid w:val="00CB4E5E"/>
    <w:rsid w:val="00CB5D33"/>
    <w:rsid w:val="00CB5EF9"/>
    <w:rsid w:val="00CB6825"/>
    <w:rsid w:val="00CB6AE6"/>
    <w:rsid w:val="00CB6FA3"/>
    <w:rsid w:val="00CB70D1"/>
    <w:rsid w:val="00CB746B"/>
    <w:rsid w:val="00CB7DAF"/>
    <w:rsid w:val="00CB7F0B"/>
    <w:rsid w:val="00CB7F79"/>
    <w:rsid w:val="00CC076C"/>
    <w:rsid w:val="00CC0EDE"/>
    <w:rsid w:val="00CC0F7C"/>
    <w:rsid w:val="00CC1D73"/>
    <w:rsid w:val="00CC23EA"/>
    <w:rsid w:val="00CC27FD"/>
    <w:rsid w:val="00CC312D"/>
    <w:rsid w:val="00CC3186"/>
    <w:rsid w:val="00CC31D2"/>
    <w:rsid w:val="00CC3780"/>
    <w:rsid w:val="00CC3DCC"/>
    <w:rsid w:val="00CC3EC2"/>
    <w:rsid w:val="00CC3F78"/>
    <w:rsid w:val="00CC425C"/>
    <w:rsid w:val="00CC45EA"/>
    <w:rsid w:val="00CC4861"/>
    <w:rsid w:val="00CC4A0F"/>
    <w:rsid w:val="00CC529F"/>
    <w:rsid w:val="00CC52AE"/>
    <w:rsid w:val="00CC58D1"/>
    <w:rsid w:val="00CC5A0F"/>
    <w:rsid w:val="00CC6427"/>
    <w:rsid w:val="00CC64D7"/>
    <w:rsid w:val="00CC655F"/>
    <w:rsid w:val="00CC6873"/>
    <w:rsid w:val="00CC71F3"/>
    <w:rsid w:val="00CC7356"/>
    <w:rsid w:val="00CD0ECD"/>
    <w:rsid w:val="00CD1279"/>
    <w:rsid w:val="00CD150C"/>
    <w:rsid w:val="00CD2566"/>
    <w:rsid w:val="00CD2C59"/>
    <w:rsid w:val="00CD2D31"/>
    <w:rsid w:val="00CD2E4B"/>
    <w:rsid w:val="00CD382B"/>
    <w:rsid w:val="00CD3861"/>
    <w:rsid w:val="00CD3B4E"/>
    <w:rsid w:val="00CD42FD"/>
    <w:rsid w:val="00CD437E"/>
    <w:rsid w:val="00CD483F"/>
    <w:rsid w:val="00CD4982"/>
    <w:rsid w:val="00CD5544"/>
    <w:rsid w:val="00CD5558"/>
    <w:rsid w:val="00CD5583"/>
    <w:rsid w:val="00CD5987"/>
    <w:rsid w:val="00CD5A26"/>
    <w:rsid w:val="00CD5AA9"/>
    <w:rsid w:val="00CD5BB6"/>
    <w:rsid w:val="00CD5C80"/>
    <w:rsid w:val="00CD608F"/>
    <w:rsid w:val="00CD62C8"/>
    <w:rsid w:val="00CD6FD0"/>
    <w:rsid w:val="00CD73A1"/>
    <w:rsid w:val="00CD7BC9"/>
    <w:rsid w:val="00CD7EA2"/>
    <w:rsid w:val="00CE02B8"/>
    <w:rsid w:val="00CE09A2"/>
    <w:rsid w:val="00CE0F90"/>
    <w:rsid w:val="00CE17C3"/>
    <w:rsid w:val="00CE1FD2"/>
    <w:rsid w:val="00CE2F71"/>
    <w:rsid w:val="00CE31A8"/>
    <w:rsid w:val="00CE3881"/>
    <w:rsid w:val="00CE3EB3"/>
    <w:rsid w:val="00CE436A"/>
    <w:rsid w:val="00CE4565"/>
    <w:rsid w:val="00CE4C43"/>
    <w:rsid w:val="00CE4E99"/>
    <w:rsid w:val="00CE52E1"/>
    <w:rsid w:val="00CE5956"/>
    <w:rsid w:val="00CE5E2B"/>
    <w:rsid w:val="00CE6012"/>
    <w:rsid w:val="00CE603F"/>
    <w:rsid w:val="00CE611B"/>
    <w:rsid w:val="00CE66A9"/>
    <w:rsid w:val="00CE6A64"/>
    <w:rsid w:val="00CE6ED0"/>
    <w:rsid w:val="00CE6F4A"/>
    <w:rsid w:val="00CE794D"/>
    <w:rsid w:val="00CE7DDC"/>
    <w:rsid w:val="00CF0F0E"/>
    <w:rsid w:val="00CF13CB"/>
    <w:rsid w:val="00CF1476"/>
    <w:rsid w:val="00CF1A60"/>
    <w:rsid w:val="00CF1EAF"/>
    <w:rsid w:val="00CF20FD"/>
    <w:rsid w:val="00CF23C3"/>
    <w:rsid w:val="00CF35DE"/>
    <w:rsid w:val="00CF36FD"/>
    <w:rsid w:val="00CF3E2B"/>
    <w:rsid w:val="00CF483A"/>
    <w:rsid w:val="00CF4BD1"/>
    <w:rsid w:val="00CF4D0C"/>
    <w:rsid w:val="00CF4D3E"/>
    <w:rsid w:val="00CF568A"/>
    <w:rsid w:val="00CF5772"/>
    <w:rsid w:val="00CF5C8D"/>
    <w:rsid w:val="00CF6134"/>
    <w:rsid w:val="00CF63F1"/>
    <w:rsid w:val="00CF719E"/>
    <w:rsid w:val="00CF76A2"/>
    <w:rsid w:val="00CF7751"/>
    <w:rsid w:val="00CF7AA2"/>
    <w:rsid w:val="00CF7AF0"/>
    <w:rsid w:val="00D00351"/>
    <w:rsid w:val="00D00D52"/>
    <w:rsid w:val="00D00F98"/>
    <w:rsid w:val="00D01052"/>
    <w:rsid w:val="00D012C6"/>
    <w:rsid w:val="00D01306"/>
    <w:rsid w:val="00D018D2"/>
    <w:rsid w:val="00D0217C"/>
    <w:rsid w:val="00D02387"/>
    <w:rsid w:val="00D0256F"/>
    <w:rsid w:val="00D02B8F"/>
    <w:rsid w:val="00D03096"/>
    <w:rsid w:val="00D031F4"/>
    <w:rsid w:val="00D034AA"/>
    <w:rsid w:val="00D035DA"/>
    <w:rsid w:val="00D03DBE"/>
    <w:rsid w:val="00D041BC"/>
    <w:rsid w:val="00D0465D"/>
    <w:rsid w:val="00D047AD"/>
    <w:rsid w:val="00D047F8"/>
    <w:rsid w:val="00D04909"/>
    <w:rsid w:val="00D04CDB"/>
    <w:rsid w:val="00D04EEF"/>
    <w:rsid w:val="00D05179"/>
    <w:rsid w:val="00D05B2C"/>
    <w:rsid w:val="00D05C9A"/>
    <w:rsid w:val="00D05CC2"/>
    <w:rsid w:val="00D06279"/>
    <w:rsid w:val="00D06362"/>
    <w:rsid w:val="00D06720"/>
    <w:rsid w:val="00D06748"/>
    <w:rsid w:val="00D06AD8"/>
    <w:rsid w:val="00D0736D"/>
    <w:rsid w:val="00D07654"/>
    <w:rsid w:val="00D079D7"/>
    <w:rsid w:val="00D07FA9"/>
    <w:rsid w:val="00D07FAB"/>
    <w:rsid w:val="00D101C8"/>
    <w:rsid w:val="00D10475"/>
    <w:rsid w:val="00D106E1"/>
    <w:rsid w:val="00D10795"/>
    <w:rsid w:val="00D1104F"/>
    <w:rsid w:val="00D11410"/>
    <w:rsid w:val="00D11BE9"/>
    <w:rsid w:val="00D1204B"/>
    <w:rsid w:val="00D124A0"/>
    <w:rsid w:val="00D1268F"/>
    <w:rsid w:val="00D126A3"/>
    <w:rsid w:val="00D133EE"/>
    <w:rsid w:val="00D137AF"/>
    <w:rsid w:val="00D141C1"/>
    <w:rsid w:val="00D144F2"/>
    <w:rsid w:val="00D14AA2"/>
    <w:rsid w:val="00D15AFC"/>
    <w:rsid w:val="00D165EA"/>
    <w:rsid w:val="00D16ADF"/>
    <w:rsid w:val="00D16C8F"/>
    <w:rsid w:val="00D16F4C"/>
    <w:rsid w:val="00D1721D"/>
    <w:rsid w:val="00D17F3B"/>
    <w:rsid w:val="00D20253"/>
    <w:rsid w:val="00D20897"/>
    <w:rsid w:val="00D209C9"/>
    <w:rsid w:val="00D21244"/>
    <w:rsid w:val="00D213C3"/>
    <w:rsid w:val="00D213F6"/>
    <w:rsid w:val="00D214D9"/>
    <w:rsid w:val="00D218EF"/>
    <w:rsid w:val="00D218FA"/>
    <w:rsid w:val="00D21AE5"/>
    <w:rsid w:val="00D2220F"/>
    <w:rsid w:val="00D22509"/>
    <w:rsid w:val="00D22541"/>
    <w:rsid w:val="00D225DD"/>
    <w:rsid w:val="00D22B7D"/>
    <w:rsid w:val="00D22C6A"/>
    <w:rsid w:val="00D23022"/>
    <w:rsid w:val="00D23238"/>
    <w:rsid w:val="00D2458E"/>
    <w:rsid w:val="00D249F3"/>
    <w:rsid w:val="00D251D9"/>
    <w:rsid w:val="00D253AB"/>
    <w:rsid w:val="00D25796"/>
    <w:rsid w:val="00D259D7"/>
    <w:rsid w:val="00D25B3B"/>
    <w:rsid w:val="00D25B92"/>
    <w:rsid w:val="00D25BA6"/>
    <w:rsid w:val="00D25DD3"/>
    <w:rsid w:val="00D261D0"/>
    <w:rsid w:val="00D26891"/>
    <w:rsid w:val="00D269AE"/>
    <w:rsid w:val="00D26CDB"/>
    <w:rsid w:val="00D27648"/>
    <w:rsid w:val="00D277DC"/>
    <w:rsid w:val="00D3017C"/>
    <w:rsid w:val="00D302E8"/>
    <w:rsid w:val="00D30C58"/>
    <w:rsid w:val="00D30D71"/>
    <w:rsid w:val="00D31105"/>
    <w:rsid w:val="00D31183"/>
    <w:rsid w:val="00D31856"/>
    <w:rsid w:val="00D31E07"/>
    <w:rsid w:val="00D32E19"/>
    <w:rsid w:val="00D333DB"/>
    <w:rsid w:val="00D3344C"/>
    <w:rsid w:val="00D334B7"/>
    <w:rsid w:val="00D334D9"/>
    <w:rsid w:val="00D338BA"/>
    <w:rsid w:val="00D33CE2"/>
    <w:rsid w:val="00D33F96"/>
    <w:rsid w:val="00D3493B"/>
    <w:rsid w:val="00D35F35"/>
    <w:rsid w:val="00D35FD7"/>
    <w:rsid w:val="00D36271"/>
    <w:rsid w:val="00D3668F"/>
    <w:rsid w:val="00D36785"/>
    <w:rsid w:val="00D369BC"/>
    <w:rsid w:val="00D36AC5"/>
    <w:rsid w:val="00D36B48"/>
    <w:rsid w:val="00D36D5E"/>
    <w:rsid w:val="00D37203"/>
    <w:rsid w:val="00D40E74"/>
    <w:rsid w:val="00D40FCE"/>
    <w:rsid w:val="00D41599"/>
    <w:rsid w:val="00D41624"/>
    <w:rsid w:val="00D4187D"/>
    <w:rsid w:val="00D42128"/>
    <w:rsid w:val="00D42288"/>
    <w:rsid w:val="00D42CE5"/>
    <w:rsid w:val="00D43340"/>
    <w:rsid w:val="00D43D99"/>
    <w:rsid w:val="00D44383"/>
    <w:rsid w:val="00D443A7"/>
    <w:rsid w:val="00D445B3"/>
    <w:rsid w:val="00D44694"/>
    <w:rsid w:val="00D44944"/>
    <w:rsid w:val="00D44978"/>
    <w:rsid w:val="00D44A89"/>
    <w:rsid w:val="00D44D32"/>
    <w:rsid w:val="00D4549E"/>
    <w:rsid w:val="00D45549"/>
    <w:rsid w:val="00D45D5B"/>
    <w:rsid w:val="00D45D78"/>
    <w:rsid w:val="00D45DCC"/>
    <w:rsid w:val="00D46B7D"/>
    <w:rsid w:val="00D46E22"/>
    <w:rsid w:val="00D474D1"/>
    <w:rsid w:val="00D4759E"/>
    <w:rsid w:val="00D50017"/>
    <w:rsid w:val="00D500ED"/>
    <w:rsid w:val="00D50140"/>
    <w:rsid w:val="00D511DC"/>
    <w:rsid w:val="00D51596"/>
    <w:rsid w:val="00D517BF"/>
    <w:rsid w:val="00D523AC"/>
    <w:rsid w:val="00D52D67"/>
    <w:rsid w:val="00D52EB5"/>
    <w:rsid w:val="00D53809"/>
    <w:rsid w:val="00D53B22"/>
    <w:rsid w:val="00D5428F"/>
    <w:rsid w:val="00D54C14"/>
    <w:rsid w:val="00D54DBE"/>
    <w:rsid w:val="00D54E08"/>
    <w:rsid w:val="00D54F8E"/>
    <w:rsid w:val="00D54FAB"/>
    <w:rsid w:val="00D55786"/>
    <w:rsid w:val="00D55806"/>
    <w:rsid w:val="00D560E5"/>
    <w:rsid w:val="00D56199"/>
    <w:rsid w:val="00D56339"/>
    <w:rsid w:val="00D56B13"/>
    <w:rsid w:val="00D56BF3"/>
    <w:rsid w:val="00D57049"/>
    <w:rsid w:val="00D5750F"/>
    <w:rsid w:val="00D57855"/>
    <w:rsid w:val="00D579AB"/>
    <w:rsid w:val="00D57BC8"/>
    <w:rsid w:val="00D60099"/>
    <w:rsid w:val="00D60784"/>
    <w:rsid w:val="00D60F40"/>
    <w:rsid w:val="00D61139"/>
    <w:rsid w:val="00D612C1"/>
    <w:rsid w:val="00D612DE"/>
    <w:rsid w:val="00D61346"/>
    <w:rsid w:val="00D61900"/>
    <w:rsid w:val="00D625A0"/>
    <w:rsid w:val="00D6445C"/>
    <w:rsid w:val="00D64736"/>
    <w:rsid w:val="00D6483E"/>
    <w:rsid w:val="00D64D87"/>
    <w:rsid w:val="00D65158"/>
    <w:rsid w:val="00D6568D"/>
    <w:rsid w:val="00D66486"/>
    <w:rsid w:val="00D66718"/>
    <w:rsid w:val="00D66883"/>
    <w:rsid w:val="00D6694C"/>
    <w:rsid w:val="00D66B17"/>
    <w:rsid w:val="00D66CFF"/>
    <w:rsid w:val="00D67203"/>
    <w:rsid w:val="00D67AD8"/>
    <w:rsid w:val="00D67FAD"/>
    <w:rsid w:val="00D708C0"/>
    <w:rsid w:val="00D708F4"/>
    <w:rsid w:val="00D70EE0"/>
    <w:rsid w:val="00D71092"/>
    <w:rsid w:val="00D7171B"/>
    <w:rsid w:val="00D7182B"/>
    <w:rsid w:val="00D71A8F"/>
    <w:rsid w:val="00D722D2"/>
    <w:rsid w:val="00D72E23"/>
    <w:rsid w:val="00D734C4"/>
    <w:rsid w:val="00D7352B"/>
    <w:rsid w:val="00D73D12"/>
    <w:rsid w:val="00D73E23"/>
    <w:rsid w:val="00D741D5"/>
    <w:rsid w:val="00D74698"/>
    <w:rsid w:val="00D759DA"/>
    <w:rsid w:val="00D762FD"/>
    <w:rsid w:val="00D768DB"/>
    <w:rsid w:val="00D77BAB"/>
    <w:rsid w:val="00D77D31"/>
    <w:rsid w:val="00D77F01"/>
    <w:rsid w:val="00D77F0D"/>
    <w:rsid w:val="00D80577"/>
    <w:rsid w:val="00D80932"/>
    <w:rsid w:val="00D8094A"/>
    <w:rsid w:val="00D80CF7"/>
    <w:rsid w:val="00D810C2"/>
    <w:rsid w:val="00D81703"/>
    <w:rsid w:val="00D81738"/>
    <w:rsid w:val="00D818A5"/>
    <w:rsid w:val="00D81B2D"/>
    <w:rsid w:val="00D82932"/>
    <w:rsid w:val="00D8337D"/>
    <w:rsid w:val="00D83CBB"/>
    <w:rsid w:val="00D83E6D"/>
    <w:rsid w:val="00D83FCF"/>
    <w:rsid w:val="00D8464F"/>
    <w:rsid w:val="00D84737"/>
    <w:rsid w:val="00D84AB2"/>
    <w:rsid w:val="00D84FC9"/>
    <w:rsid w:val="00D850D8"/>
    <w:rsid w:val="00D85AAF"/>
    <w:rsid w:val="00D85CFC"/>
    <w:rsid w:val="00D8614D"/>
    <w:rsid w:val="00D86835"/>
    <w:rsid w:val="00D8699D"/>
    <w:rsid w:val="00D874E7"/>
    <w:rsid w:val="00D87FBF"/>
    <w:rsid w:val="00D90642"/>
    <w:rsid w:val="00D90C52"/>
    <w:rsid w:val="00D90C80"/>
    <w:rsid w:val="00D90F69"/>
    <w:rsid w:val="00D91050"/>
    <w:rsid w:val="00D915BC"/>
    <w:rsid w:val="00D9208C"/>
    <w:rsid w:val="00D93993"/>
    <w:rsid w:val="00D93A20"/>
    <w:rsid w:val="00D94008"/>
    <w:rsid w:val="00D940C3"/>
    <w:rsid w:val="00D94155"/>
    <w:rsid w:val="00D94562"/>
    <w:rsid w:val="00D946D0"/>
    <w:rsid w:val="00D94A7B"/>
    <w:rsid w:val="00D94ACD"/>
    <w:rsid w:val="00D94BC1"/>
    <w:rsid w:val="00D9502E"/>
    <w:rsid w:val="00D96162"/>
    <w:rsid w:val="00D962DB"/>
    <w:rsid w:val="00D967A9"/>
    <w:rsid w:val="00D96FCD"/>
    <w:rsid w:val="00D973F9"/>
    <w:rsid w:val="00D974EE"/>
    <w:rsid w:val="00D976CA"/>
    <w:rsid w:val="00D979A9"/>
    <w:rsid w:val="00D979D7"/>
    <w:rsid w:val="00D979E5"/>
    <w:rsid w:val="00D97B43"/>
    <w:rsid w:val="00D97E3D"/>
    <w:rsid w:val="00DA0133"/>
    <w:rsid w:val="00DA0423"/>
    <w:rsid w:val="00DA094F"/>
    <w:rsid w:val="00DA09E7"/>
    <w:rsid w:val="00DA0BB4"/>
    <w:rsid w:val="00DA1310"/>
    <w:rsid w:val="00DA1370"/>
    <w:rsid w:val="00DA17D3"/>
    <w:rsid w:val="00DA1A82"/>
    <w:rsid w:val="00DA28D6"/>
    <w:rsid w:val="00DA2D58"/>
    <w:rsid w:val="00DA2FF5"/>
    <w:rsid w:val="00DA305B"/>
    <w:rsid w:val="00DA3AA0"/>
    <w:rsid w:val="00DA413C"/>
    <w:rsid w:val="00DA459F"/>
    <w:rsid w:val="00DA4D2F"/>
    <w:rsid w:val="00DA4DAE"/>
    <w:rsid w:val="00DA4F06"/>
    <w:rsid w:val="00DA52CB"/>
    <w:rsid w:val="00DA57C9"/>
    <w:rsid w:val="00DA5E19"/>
    <w:rsid w:val="00DA600B"/>
    <w:rsid w:val="00DA6033"/>
    <w:rsid w:val="00DA6A03"/>
    <w:rsid w:val="00DA6C29"/>
    <w:rsid w:val="00DB0452"/>
    <w:rsid w:val="00DB047C"/>
    <w:rsid w:val="00DB071B"/>
    <w:rsid w:val="00DB0A86"/>
    <w:rsid w:val="00DB0E9A"/>
    <w:rsid w:val="00DB1502"/>
    <w:rsid w:val="00DB1951"/>
    <w:rsid w:val="00DB1F28"/>
    <w:rsid w:val="00DB2310"/>
    <w:rsid w:val="00DB26E6"/>
    <w:rsid w:val="00DB2DC3"/>
    <w:rsid w:val="00DB2ECB"/>
    <w:rsid w:val="00DB34D5"/>
    <w:rsid w:val="00DB4179"/>
    <w:rsid w:val="00DB4341"/>
    <w:rsid w:val="00DB4354"/>
    <w:rsid w:val="00DB5280"/>
    <w:rsid w:val="00DB5315"/>
    <w:rsid w:val="00DB5325"/>
    <w:rsid w:val="00DB56F8"/>
    <w:rsid w:val="00DB5803"/>
    <w:rsid w:val="00DB5EE4"/>
    <w:rsid w:val="00DB727F"/>
    <w:rsid w:val="00DB7749"/>
    <w:rsid w:val="00DB774F"/>
    <w:rsid w:val="00DC0301"/>
    <w:rsid w:val="00DC0AA3"/>
    <w:rsid w:val="00DC146E"/>
    <w:rsid w:val="00DC19CF"/>
    <w:rsid w:val="00DC1BAA"/>
    <w:rsid w:val="00DC1D9E"/>
    <w:rsid w:val="00DC259F"/>
    <w:rsid w:val="00DC273D"/>
    <w:rsid w:val="00DC28DE"/>
    <w:rsid w:val="00DC2AF9"/>
    <w:rsid w:val="00DC2E1D"/>
    <w:rsid w:val="00DC2E9C"/>
    <w:rsid w:val="00DC3216"/>
    <w:rsid w:val="00DC3F07"/>
    <w:rsid w:val="00DC3F24"/>
    <w:rsid w:val="00DC473D"/>
    <w:rsid w:val="00DC47CF"/>
    <w:rsid w:val="00DC4804"/>
    <w:rsid w:val="00DC49F6"/>
    <w:rsid w:val="00DC4BD4"/>
    <w:rsid w:val="00DC5216"/>
    <w:rsid w:val="00DC5ED3"/>
    <w:rsid w:val="00DC60DD"/>
    <w:rsid w:val="00DC6470"/>
    <w:rsid w:val="00DC6BCE"/>
    <w:rsid w:val="00DC6D0E"/>
    <w:rsid w:val="00DC6E2D"/>
    <w:rsid w:val="00DC6E91"/>
    <w:rsid w:val="00DC6FB3"/>
    <w:rsid w:val="00DC71F2"/>
    <w:rsid w:val="00DC7E3A"/>
    <w:rsid w:val="00DD06FD"/>
    <w:rsid w:val="00DD1104"/>
    <w:rsid w:val="00DD1249"/>
    <w:rsid w:val="00DD131E"/>
    <w:rsid w:val="00DD14B6"/>
    <w:rsid w:val="00DD153F"/>
    <w:rsid w:val="00DD1ACB"/>
    <w:rsid w:val="00DD1D21"/>
    <w:rsid w:val="00DD1FEF"/>
    <w:rsid w:val="00DD202D"/>
    <w:rsid w:val="00DD23A5"/>
    <w:rsid w:val="00DD2701"/>
    <w:rsid w:val="00DD285F"/>
    <w:rsid w:val="00DD31F1"/>
    <w:rsid w:val="00DD39F7"/>
    <w:rsid w:val="00DD446B"/>
    <w:rsid w:val="00DD4527"/>
    <w:rsid w:val="00DD466C"/>
    <w:rsid w:val="00DD47A4"/>
    <w:rsid w:val="00DD49FD"/>
    <w:rsid w:val="00DD4A26"/>
    <w:rsid w:val="00DD4C3F"/>
    <w:rsid w:val="00DD52B3"/>
    <w:rsid w:val="00DD5346"/>
    <w:rsid w:val="00DD59EC"/>
    <w:rsid w:val="00DD6A60"/>
    <w:rsid w:val="00DD6B2B"/>
    <w:rsid w:val="00DD70B8"/>
    <w:rsid w:val="00DD7392"/>
    <w:rsid w:val="00DD7EFE"/>
    <w:rsid w:val="00DE04CD"/>
    <w:rsid w:val="00DE05B6"/>
    <w:rsid w:val="00DE0797"/>
    <w:rsid w:val="00DE0DB8"/>
    <w:rsid w:val="00DE149A"/>
    <w:rsid w:val="00DE1BE6"/>
    <w:rsid w:val="00DE1CDC"/>
    <w:rsid w:val="00DE2113"/>
    <w:rsid w:val="00DE23C8"/>
    <w:rsid w:val="00DE2D00"/>
    <w:rsid w:val="00DE36B8"/>
    <w:rsid w:val="00DE3B1A"/>
    <w:rsid w:val="00DE3B36"/>
    <w:rsid w:val="00DE3BA3"/>
    <w:rsid w:val="00DE3BA7"/>
    <w:rsid w:val="00DE3D1F"/>
    <w:rsid w:val="00DE4306"/>
    <w:rsid w:val="00DE4C7E"/>
    <w:rsid w:val="00DE4EA6"/>
    <w:rsid w:val="00DE5377"/>
    <w:rsid w:val="00DE578E"/>
    <w:rsid w:val="00DE5989"/>
    <w:rsid w:val="00DE5CAA"/>
    <w:rsid w:val="00DE5D64"/>
    <w:rsid w:val="00DE62C8"/>
    <w:rsid w:val="00DE656F"/>
    <w:rsid w:val="00DE786F"/>
    <w:rsid w:val="00DE7873"/>
    <w:rsid w:val="00DE7BEB"/>
    <w:rsid w:val="00DF0F43"/>
    <w:rsid w:val="00DF11A4"/>
    <w:rsid w:val="00DF1DDA"/>
    <w:rsid w:val="00DF1EAD"/>
    <w:rsid w:val="00DF2235"/>
    <w:rsid w:val="00DF28D3"/>
    <w:rsid w:val="00DF2913"/>
    <w:rsid w:val="00DF3835"/>
    <w:rsid w:val="00DF3859"/>
    <w:rsid w:val="00DF3EB9"/>
    <w:rsid w:val="00DF4393"/>
    <w:rsid w:val="00DF4E3D"/>
    <w:rsid w:val="00DF533A"/>
    <w:rsid w:val="00DF5651"/>
    <w:rsid w:val="00DF59FF"/>
    <w:rsid w:val="00DF5FC6"/>
    <w:rsid w:val="00DF6212"/>
    <w:rsid w:val="00DF62CB"/>
    <w:rsid w:val="00DF66D1"/>
    <w:rsid w:val="00DF6812"/>
    <w:rsid w:val="00DF70D2"/>
    <w:rsid w:val="00DF73E2"/>
    <w:rsid w:val="00DF7955"/>
    <w:rsid w:val="00E0018F"/>
    <w:rsid w:val="00E00409"/>
    <w:rsid w:val="00E00612"/>
    <w:rsid w:val="00E00BA3"/>
    <w:rsid w:val="00E01173"/>
    <w:rsid w:val="00E0196F"/>
    <w:rsid w:val="00E01B96"/>
    <w:rsid w:val="00E020B2"/>
    <w:rsid w:val="00E02340"/>
    <w:rsid w:val="00E0249C"/>
    <w:rsid w:val="00E0250D"/>
    <w:rsid w:val="00E02F47"/>
    <w:rsid w:val="00E03984"/>
    <w:rsid w:val="00E0491A"/>
    <w:rsid w:val="00E04DFF"/>
    <w:rsid w:val="00E0547C"/>
    <w:rsid w:val="00E0572F"/>
    <w:rsid w:val="00E05DD8"/>
    <w:rsid w:val="00E062DC"/>
    <w:rsid w:val="00E065FA"/>
    <w:rsid w:val="00E0684B"/>
    <w:rsid w:val="00E068D8"/>
    <w:rsid w:val="00E06D76"/>
    <w:rsid w:val="00E070B2"/>
    <w:rsid w:val="00E0760F"/>
    <w:rsid w:val="00E07C73"/>
    <w:rsid w:val="00E07D9A"/>
    <w:rsid w:val="00E07ED8"/>
    <w:rsid w:val="00E10106"/>
    <w:rsid w:val="00E10367"/>
    <w:rsid w:val="00E10806"/>
    <w:rsid w:val="00E10BCF"/>
    <w:rsid w:val="00E10FC0"/>
    <w:rsid w:val="00E1183D"/>
    <w:rsid w:val="00E11E7A"/>
    <w:rsid w:val="00E1272B"/>
    <w:rsid w:val="00E12A79"/>
    <w:rsid w:val="00E12AD4"/>
    <w:rsid w:val="00E13335"/>
    <w:rsid w:val="00E134A7"/>
    <w:rsid w:val="00E13629"/>
    <w:rsid w:val="00E13748"/>
    <w:rsid w:val="00E139A8"/>
    <w:rsid w:val="00E13DB9"/>
    <w:rsid w:val="00E13F1F"/>
    <w:rsid w:val="00E142EA"/>
    <w:rsid w:val="00E14308"/>
    <w:rsid w:val="00E1446E"/>
    <w:rsid w:val="00E1529C"/>
    <w:rsid w:val="00E15FEF"/>
    <w:rsid w:val="00E16124"/>
    <w:rsid w:val="00E162A3"/>
    <w:rsid w:val="00E1663C"/>
    <w:rsid w:val="00E16D13"/>
    <w:rsid w:val="00E176B2"/>
    <w:rsid w:val="00E1790E"/>
    <w:rsid w:val="00E17C5A"/>
    <w:rsid w:val="00E201EC"/>
    <w:rsid w:val="00E205A5"/>
    <w:rsid w:val="00E20F6C"/>
    <w:rsid w:val="00E21443"/>
    <w:rsid w:val="00E2186E"/>
    <w:rsid w:val="00E21C2E"/>
    <w:rsid w:val="00E22194"/>
    <w:rsid w:val="00E22A64"/>
    <w:rsid w:val="00E22C7E"/>
    <w:rsid w:val="00E233E4"/>
    <w:rsid w:val="00E234D8"/>
    <w:rsid w:val="00E23E07"/>
    <w:rsid w:val="00E2412D"/>
    <w:rsid w:val="00E246E1"/>
    <w:rsid w:val="00E24F17"/>
    <w:rsid w:val="00E2535D"/>
    <w:rsid w:val="00E25480"/>
    <w:rsid w:val="00E2565D"/>
    <w:rsid w:val="00E25A31"/>
    <w:rsid w:val="00E25E43"/>
    <w:rsid w:val="00E26436"/>
    <w:rsid w:val="00E26C04"/>
    <w:rsid w:val="00E2728A"/>
    <w:rsid w:val="00E279A2"/>
    <w:rsid w:val="00E27E33"/>
    <w:rsid w:val="00E27E8F"/>
    <w:rsid w:val="00E31B47"/>
    <w:rsid w:val="00E31C7D"/>
    <w:rsid w:val="00E321F0"/>
    <w:rsid w:val="00E327E5"/>
    <w:rsid w:val="00E32A91"/>
    <w:rsid w:val="00E33473"/>
    <w:rsid w:val="00E33D07"/>
    <w:rsid w:val="00E33F77"/>
    <w:rsid w:val="00E343C5"/>
    <w:rsid w:val="00E34A6C"/>
    <w:rsid w:val="00E34EC0"/>
    <w:rsid w:val="00E34F83"/>
    <w:rsid w:val="00E36206"/>
    <w:rsid w:val="00E364D5"/>
    <w:rsid w:val="00E364EA"/>
    <w:rsid w:val="00E3686F"/>
    <w:rsid w:val="00E369BE"/>
    <w:rsid w:val="00E36EBE"/>
    <w:rsid w:val="00E37787"/>
    <w:rsid w:val="00E3791C"/>
    <w:rsid w:val="00E37B06"/>
    <w:rsid w:val="00E4026B"/>
    <w:rsid w:val="00E40E66"/>
    <w:rsid w:val="00E413BC"/>
    <w:rsid w:val="00E41873"/>
    <w:rsid w:val="00E418E2"/>
    <w:rsid w:val="00E42559"/>
    <w:rsid w:val="00E42B64"/>
    <w:rsid w:val="00E43180"/>
    <w:rsid w:val="00E43555"/>
    <w:rsid w:val="00E43A1D"/>
    <w:rsid w:val="00E445CC"/>
    <w:rsid w:val="00E44983"/>
    <w:rsid w:val="00E44B00"/>
    <w:rsid w:val="00E44F70"/>
    <w:rsid w:val="00E45022"/>
    <w:rsid w:val="00E464C3"/>
    <w:rsid w:val="00E46E13"/>
    <w:rsid w:val="00E475F4"/>
    <w:rsid w:val="00E47685"/>
    <w:rsid w:val="00E47E99"/>
    <w:rsid w:val="00E50C14"/>
    <w:rsid w:val="00E510C5"/>
    <w:rsid w:val="00E51549"/>
    <w:rsid w:val="00E51912"/>
    <w:rsid w:val="00E52339"/>
    <w:rsid w:val="00E52AE5"/>
    <w:rsid w:val="00E52BDA"/>
    <w:rsid w:val="00E532EF"/>
    <w:rsid w:val="00E539D3"/>
    <w:rsid w:val="00E5482D"/>
    <w:rsid w:val="00E54927"/>
    <w:rsid w:val="00E555E0"/>
    <w:rsid w:val="00E55E00"/>
    <w:rsid w:val="00E561EE"/>
    <w:rsid w:val="00E56698"/>
    <w:rsid w:val="00E5678B"/>
    <w:rsid w:val="00E56973"/>
    <w:rsid w:val="00E57C17"/>
    <w:rsid w:val="00E57C1B"/>
    <w:rsid w:val="00E57C7D"/>
    <w:rsid w:val="00E57E83"/>
    <w:rsid w:val="00E60249"/>
    <w:rsid w:val="00E60270"/>
    <w:rsid w:val="00E603F0"/>
    <w:rsid w:val="00E6089C"/>
    <w:rsid w:val="00E60E9D"/>
    <w:rsid w:val="00E610BC"/>
    <w:rsid w:val="00E612A6"/>
    <w:rsid w:val="00E614E9"/>
    <w:rsid w:val="00E615D9"/>
    <w:rsid w:val="00E61B9A"/>
    <w:rsid w:val="00E620CA"/>
    <w:rsid w:val="00E624A8"/>
    <w:rsid w:val="00E62767"/>
    <w:rsid w:val="00E62C5A"/>
    <w:rsid w:val="00E62E05"/>
    <w:rsid w:val="00E62E3C"/>
    <w:rsid w:val="00E6302F"/>
    <w:rsid w:val="00E630B9"/>
    <w:rsid w:val="00E6362D"/>
    <w:rsid w:val="00E6373C"/>
    <w:rsid w:val="00E63801"/>
    <w:rsid w:val="00E63AF6"/>
    <w:rsid w:val="00E63D4C"/>
    <w:rsid w:val="00E64C12"/>
    <w:rsid w:val="00E64C39"/>
    <w:rsid w:val="00E65252"/>
    <w:rsid w:val="00E653F9"/>
    <w:rsid w:val="00E669C1"/>
    <w:rsid w:val="00E66D69"/>
    <w:rsid w:val="00E674BF"/>
    <w:rsid w:val="00E67539"/>
    <w:rsid w:val="00E676B9"/>
    <w:rsid w:val="00E676BB"/>
    <w:rsid w:val="00E70002"/>
    <w:rsid w:val="00E703C0"/>
    <w:rsid w:val="00E70618"/>
    <w:rsid w:val="00E7063C"/>
    <w:rsid w:val="00E7104F"/>
    <w:rsid w:val="00E71C06"/>
    <w:rsid w:val="00E71DB4"/>
    <w:rsid w:val="00E71DD2"/>
    <w:rsid w:val="00E7244A"/>
    <w:rsid w:val="00E72968"/>
    <w:rsid w:val="00E7319F"/>
    <w:rsid w:val="00E73605"/>
    <w:rsid w:val="00E73781"/>
    <w:rsid w:val="00E73A17"/>
    <w:rsid w:val="00E74F5F"/>
    <w:rsid w:val="00E75EBD"/>
    <w:rsid w:val="00E76C6F"/>
    <w:rsid w:val="00E772AE"/>
    <w:rsid w:val="00E7799D"/>
    <w:rsid w:val="00E77B4F"/>
    <w:rsid w:val="00E800D3"/>
    <w:rsid w:val="00E80229"/>
    <w:rsid w:val="00E80494"/>
    <w:rsid w:val="00E8049F"/>
    <w:rsid w:val="00E804E6"/>
    <w:rsid w:val="00E80A6B"/>
    <w:rsid w:val="00E80C18"/>
    <w:rsid w:val="00E80D43"/>
    <w:rsid w:val="00E80FFC"/>
    <w:rsid w:val="00E81159"/>
    <w:rsid w:val="00E81E67"/>
    <w:rsid w:val="00E81F74"/>
    <w:rsid w:val="00E82470"/>
    <w:rsid w:val="00E8285B"/>
    <w:rsid w:val="00E8286C"/>
    <w:rsid w:val="00E82BF0"/>
    <w:rsid w:val="00E82D7C"/>
    <w:rsid w:val="00E82F10"/>
    <w:rsid w:val="00E8352E"/>
    <w:rsid w:val="00E83CC2"/>
    <w:rsid w:val="00E84025"/>
    <w:rsid w:val="00E8416A"/>
    <w:rsid w:val="00E8449E"/>
    <w:rsid w:val="00E844BB"/>
    <w:rsid w:val="00E848BA"/>
    <w:rsid w:val="00E84AF8"/>
    <w:rsid w:val="00E84DC7"/>
    <w:rsid w:val="00E84DF9"/>
    <w:rsid w:val="00E856D3"/>
    <w:rsid w:val="00E85817"/>
    <w:rsid w:val="00E85937"/>
    <w:rsid w:val="00E8639D"/>
    <w:rsid w:val="00E866CF"/>
    <w:rsid w:val="00E8670A"/>
    <w:rsid w:val="00E872A3"/>
    <w:rsid w:val="00E872DA"/>
    <w:rsid w:val="00E879C8"/>
    <w:rsid w:val="00E90126"/>
    <w:rsid w:val="00E901FD"/>
    <w:rsid w:val="00E90AC6"/>
    <w:rsid w:val="00E912EB"/>
    <w:rsid w:val="00E918AD"/>
    <w:rsid w:val="00E9198F"/>
    <w:rsid w:val="00E919E9"/>
    <w:rsid w:val="00E91EF1"/>
    <w:rsid w:val="00E91F75"/>
    <w:rsid w:val="00E92026"/>
    <w:rsid w:val="00E92463"/>
    <w:rsid w:val="00E92D1C"/>
    <w:rsid w:val="00E93766"/>
    <w:rsid w:val="00E93A47"/>
    <w:rsid w:val="00E94046"/>
    <w:rsid w:val="00E941F7"/>
    <w:rsid w:val="00E947EF"/>
    <w:rsid w:val="00E94844"/>
    <w:rsid w:val="00E94ECC"/>
    <w:rsid w:val="00E95216"/>
    <w:rsid w:val="00E95328"/>
    <w:rsid w:val="00E95B18"/>
    <w:rsid w:val="00E95D3B"/>
    <w:rsid w:val="00E95F83"/>
    <w:rsid w:val="00E9609E"/>
    <w:rsid w:val="00E96656"/>
    <w:rsid w:val="00E96A84"/>
    <w:rsid w:val="00E96C58"/>
    <w:rsid w:val="00E96E08"/>
    <w:rsid w:val="00E970A2"/>
    <w:rsid w:val="00E97107"/>
    <w:rsid w:val="00E971C1"/>
    <w:rsid w:val="00E97217"/>
    <w:rsid w:val="00E97305"/>
    <w:rsid w:val="00E97EE0"/>
    <w:rsid w:val="00EA05A8"/>
    <w:rsid w:val="00EA06F0"/>
    <w:rsid w:val="00EA0904"/>
    <w:rsid w:val="00EA0944"/>
    <w:rsid w:val="00EA0991"/>
    <w:rsid w:val="00EA0CC9"/>
    <w:rsid w:val="00EA1747"/>
    <w:rsid w:val="00EA3287"/>
    <w:rsid w:val="00EA3631"/>
    <w:rsid w:val="00EA3902"/>
    <w:rsid w:val="00EA3A57"/>
    <w:rsid w:val="00EA4E35"/>
    <w:rsid w:val="00EA5874"/>
    <w:rsid w:val="00EA5D14"/>
    <w:rsid w:val="00EA605A"/>
    <w:rsid w:val="00EA654E"/>
    <w:rsid w:val="00EA67FA"/>
    <w:rsid w:val="00EA6B96"/>
    <w:rsid w:val="00EA716A"/>
    <w:rsid w:val="00EA71B2"/>
    <w:rsid w:val="00EA78E3"/>
    <w:rsid w:val="00EA7DA5"/>
    <w:rsid w:val="00EB01AD"/>
    <w:rsid w:val="00EB035C"/>
    <w:rsid w:val="00EB0A9D"/>
    <w:rsid w:val="00EB1328"/>
    <w:rsid w:val="00EB1D86"/>
    <w:rsid w:val="00EB1F86"/>
    <w:rsid w:val="00EB2182"/>
    <w:rsid w:val="00EB3456"/>
    <w:rsid w:val="00EB345D"/>
    <w:rsid w:val="00EB3BB9"/>
    <w:rsid w:val="00EB3E86"/>
    <w:rsid w:val="00EB4FBD"/>
    <w:rsid w:val="00EB5CC5"/>
    <w:rsid w:val="00EB60CC"/>
    <w:rsid w:val="00EB6C28"/>
    <w:rsid w:val="00EB6EFD"/>
    <w:rsid w:val="00EB7134"/>
    <w:rsid w:val="00EB7336"/>
    <w:rsid w:val="00EB7505"/>
    <w:rsid w:val="00EB78F2"/>
    <w:rsid w:val="00EB79B5"/>
    <w:rsid w:val="00EB7DF9"/>
    <w:rsid w:val="00EC0384"/>
    <w:rsid w:val="00EC0638"/>
    <w:rsid w:val="00EC08E4"/>
    <w:rsid w:val="00EC0AE3"/>
    <w:rsid w:val="00EC0C98"/>
    <w:rsid w:val="00EC0E48"/>
    <w:rsid w:val="00EC131C"/>
    <w:rsid w:val="00EC195E"/>
    <w:rsid w:val="00EC2C69"/>
    <w:rsid w:val="00EC3664"/>
    <w:rsid w:val="00EC368B"/>
    <w:rsid w:val="00EC3F4C"/>
    <w:rsid w:val="00EC438C"/>
    <w:rsid w:val="00EC456A"/>
    <w:rsid w:val="00EC4C12"/>
    <w:rsid w:val="00EC4C5D"/>
    <w:rsid w:val="00EC50E6"/>
    <w:rsid w:val="00EC566F"/>
    <w:rsid w:val="00EC56AA"/>
    <w:rsid w:val="00EC592A"/>
    <w:rsid w:val="00EC5F5A"/>
    <w:rsid w:val="00EC6119"/>
    <w:rsid w:val="00EC6210"/>
    <w:rsid w:val="00EC62BD"/>
    <w:rsid w:val="00EC6393"/>
    <w:rsid w:val="00EC64FF"/>
    <w:rsid w:val="00EC6F3B"/>
    <w:rsid w:val="00EC72B0"/>
    <w:rsid w:val="00EC7340"/>
    <w:rsid w:val="00EC7BF5"/>
    <w:rsid w:val="00EC7C05"/>
    <w:rsid w:val="00ED0264"/>
    <w:rsid w:val="00ED0AC7"/>
    <w:rsid w:val="00ED0F59"/>
    <w:rsid w:val="00ED1111"/>
    <w:rsid w:val="00ED18B5"/>
    <w:rsid w:val="00ED20D2"/>
    <w:rsid w:val="00ED23E2"/>
    <w:rsid w:val="00ED26D5"/>
    <w:rsid w:val="00ED279D"/>
    <w:rsid w:val="00ED27D7"/>
    <w:rsid w:val="00ED307E"/>
    <w:rsid w:val="00ED3431"/>
    <w:rsid w:val="00ED3437"/>
    <w:rsid w:val="00ED389C"/>
    <w:rsid w:val="00ED3CB3"/>
    <w:rsid w:val="00ED3EDE"/>
    <w:rsid w:val="00ED4902"/>
    <w:rsid w:val="00ED5B50"/>
    <w:rsid w:val="00ED69B7"/>
    <w:rsid w:val="00ED6C75"/>
    <w:rsid w:val="00ED7452"/>
    <w:rsid w:val="00ED7628"/>
    <w:rsid w:val="00ED7812"/>
    <w:rsid w:val="00ED7937"/>
    <w:rsid w:val="00ED7C90"/>
    <w:rsid w:val="00EE1319"/>
    <w:rsid w:val="00EE13B8"/>
    <w:rsid w:val="00EE197F"/>
    <w:rsid w:val="00EE1D17"/>
    <w:rsid w:val="00EE1DE9"/>
    <w:rsid w:val="00EE1FB2"/>
    <w:rsid w:val="00EE290A"/>
    <w:rsid w:val="00EE2AD3"/>
    <w:rsid w:val="00EE2AD9"/>
    <w:rsid w:val="00EE2B8C"/>
    <w:rsid w:val="00EE2CD7"/>
    <w:rsid w:val="00EE399B"/>
    <w:rsid w:val="00EE3F98"/>
    <w:rsid w:val="00EE42EE"/>
    <w:rsid w:val="00EE432E"/>
    <w:rsid w:val="00EE46EA"/>
    <w:rsid w:val="00EE485F"/>
    <w:rsid w:val="00EE4E7B"/>
    <w:rsid w:val="00EE5680"/>
    <w:rsid w:val="00EE628D"/>
    <w:rsid w:val="00EE635A"/>
    <w:rsid w:val="00EE6403"/>
    <w:rsid w:val="00EE6D49"/>
    <w:rsid w:val="00EE6D5D"/>
    <w:rsid w:val="00EE73E3"/>
    <w:rsid w:val="00EE7ADA"/>
    <w:rsid w:val="00EE7F8C"/>
    <w:rsid w:val="00EF03A7"/>
    <w:rsid w:val="00EF08DB"/>
    <w:rsid w:val="00EF119B"/>
    <w:rsid w:val="00EF18FD"/>
    <w:rsid w:val="00EF1B0C"/>
    <w:rsid w:val="00EF1C95"/>
    <w:rsid w:val="00EF2333"/>
    <w:rsid w:val="00EF2346"/>
    <w:rsid w:val="00EF2B43"/>
    <w:rsid w:val="00EF2BF5"/>
    <w:rsid w:val="00EF38C5"/>
    <w:rsid w:val="00EF47E0"/>
    <w:rsid w:val="00EF4A83"/>
    <w:rsid w:val="00EF530E"/>
    <w:rsid w:val="00EF5322"/>
    <w:rsid w:val="00EF5508"/>
    <w:rsid w:val="00EF593D"/>
    <w:rsid w:val="00EF6195"/>
    <w:rsid w:val="00EF6E78"/>
    <w:rsid w:val="00EF6F0C"/>
    <w:rsid w:val="00EF72FD"/>
    <w:rsid w:val="00EF7A84"/>
    <w:rsid w:val="00EF7BF5"/>
    <w:rsid w:val="00EF7C96"/>
    <w:rsid w:val="00F00239"/>
    <w:rsid w:val="00F004ED"/>
    <w:rsid w:val="00F0052A"/>
    <w:rsid w:val="00F0098C"/>
    <w:rsid w:val="00F00A59"/>
    <w:rsid w:val="00F00C64"/>
    <w:rsid w:val="00F00E2F"/>
    <w:rsid w:val="00F00F06"/>
    <w:rsid w:val="00F00FE8"/>
    <w:rsid w:val="00F01322"/>
    <w:rsid w:val="00F01415"/>
    <w:rsid w:val="00F02B07"/>
    <w:rsid w:val="00F02BB4"/>
    <w:rsid w:val="00F02E89"/>
    <w:rsid w:val="00F03179"/>
    <w:rsid w:val="00F03556"/>
    <w:rsid w:val="00F038D0"/>
    <w:rsid w:val="00F03B67"/>
    <w:rsid w:val="00F04A18"/>
    <w:rsid w:val="00F04A26"/>
    <w:rsid w:val="00F0526A"/>
    <w:rsid w:val="00F05452"/>
    <w:rsid w:val="00F05692"/>
    <w:rsid w:val="00F05EAF"/>
    <w:rsid w:val="00F061C4"/>
    <w:rsid w:val="00F063BE"/>
    <w:rsid w:val="00F06A3E"/>
    <w:rsid w:val="00F06F90"/>
    <w:rsid w:val="00F0767B"/>
    <w:rsid w:val="00F1097C"/>
    <w:rsid w:val="00F10A6E"/>
    <w:rsid w:val="00F10DE0"/>
    <w:rsid w:val="00F1102E"/>
    <w:rsid w:val="00F11500"/>
    <w:rsid w:val="00F115D3"/>
    <w:rsid w:val="00F11E29"/>
    <w:rsid w:val="00F1256C"/>
    <w:rsid w:val="00F12691"/>
    <w:rsid w:val="00F13A9B"/>
    <w:rsid w:val="00F14119"/>
    <w:rsid w:val="00F14B5F"/>
    <w:rsid w:val="00F14D55"/>
    <w:rsid w:val="00F15008"/>
    <w:rsid w:val="00F15035"/>
    <w:rsid w:val="00F155C2"/>
    <w:rsid w:val="00F164D3"/>
    <w:rsid w:val="00F16DE2"/>
    <w:rsid w:val="00F16FA4"/>
    <w:rsid w:val="00F173CF"/>
    <w:rsid w:val="00F205D2"/>
    <w:rsid w:val="00F20E03"/>
    <w:rsid w:val="00F20FC3"/>
    <w:rsid w:val="00F21299"/>
    <w:rsid w:val="00F215E0"/>
    <w:rsid w:val="00F21953"/>
    <w:rsid w:val="00F21B10"/>
    <w:rsid w:val="00F22021"/>
    <w:rsid w:val="00F22096"/>
    <w:rsid w:val="00F22495"/>
    <w:rsid w:val="00F2279F"/>
    <w:rsid w:val="00F22B16"/>
    <w:rsid w:val="00F22B2B"/>
    <w:rsid w:val="00F22BB5"/>
    <w:rsid w:val="00F22D93"/>
    <w:rsid w:val="00F2361D"/>
    <w:rsid w:val="00F23A93"/>
    <w:rsid w:val="00F23C24"/>
    <w:rsid w:val="00F23DA4"/>
    <w:rsid w:val="00F23EC3"/>
    <w:rsid w:val="00F24BC5"/>
    <w:rsid w:val="00F24E03"/>
    <w:rsid w:val="00F2509C"/>
    <w:rsid w:val="00F25588"/>
    <w:rsid w:val="00F25841"/>
    <w:rsid w:val="00F25CC4"/>
    <w:rsid w:val="00F25D2F"/>
    <w:rsid w:val="00F25E4C"/>
    <w:rsid w:val="00F264D4"/>
    <w:rsid w:val="00F266D0"/>
    <w:rsid w:val="00F268DB"/>
    <w:rsid w:val="00F30330"/>
    <w:rsid w:val="00F3092A"/>
    <w:rsid w:val="00F30AFF"/>
    <w:rsid w:val="00F31073"/>
    <w:rsid w:val="00F316A6"/>
    <w:rsid w:val="00F31928"/>
    <w:rsid w:val="00F3193D"/>
    <w:rsid w:val="00F31E34"/>
    <w:rsid w:val="00F32109"/>
    <w:rsid w:val="00F32C18"/>
    <w:rsid w:val="00F32C78"/>
    <w:rsid w:val="00F33054"/>
    <w:rsid w:val="00F330F3"/>
    <w:rsid w:val="00F342E7"/>
    <w:rsid w:val="00F34D46"/>
    <w:rsid w:val="00F3508B"/>
    <w:rsid w:val="00F35143"/>
    <w:rsid w:val="00F3588E"/>
    <w:rsid w:val="00F35BC0"/>
    <w:rsid w:val="00F35D9A"/>
    <w:rsid w:val="00F35DB3"/>
    <w:rsid w:val="00F35F1B"/>
    <w:rsid w:val="00F36DDD"/>
    <w:rsid w:val="00F37CEB"/>
    <w:rsid w:val="00F37DBD"/>
    <w:rsid w:val="00F40269"/>
    <w:rsid w:val="00F406E0"/>
    <w:rsid w:val="00F407DB"/>
    <w:rsid w:val="00F40AB6"/>
    <w:rsid w:val="00F40D0B"/>
    <w:rsid w:val="00F40E29"/>
    <w:rsid w:val="00F40EFF"/>
    <w:rsid w:val="00F41175"/>
    <w:rsid w:val="00F41478"/>
    <w:rsid w:val="00F41C8D"/>
    <w:rsid w:val="00F41CD7"/>
    <w:rsid w:val="00F42FDF"/>
    <w:rsid w:val="00F43390"/>
    <w:rsid w:val="00F4361E"/>
    <w:rsid w:val="00F43AC1"/>
    <w:rsid w:val="00F43B39"/>
    <w:rsid w:val="00F43EA2"/>
    <w:rsid w:val="00F441C9"/>
    <w:rsid w:val="00F44D99"/>
    <w:rsid w:val="00F44DF3"/>
    <w:rsid w:val="00F453B3"/>
    <w:rsid w:val="00F45556"/>
    <w:rsid w:val="00F45968"/>
    <w:rsid w:val="00F45A68"/>
    <w:rsid w:val="00F45C4E"/>
    <w:rsid w:val="00F45FEE"/>
    <w:rsid w:val="00F46002"/>
    <w:rsid w:val="00F46182"/>
    <w:rsid w:val="00F4655B"/>
    <w:rsid w:val="00F46898"/>
    <w:rsid w:val="00F46B7E"/>
    <w:rsid w:val="00F474A7"/>
    <w:rsid w:val="00F4752C"/>
    <w:rsid w:val="00F476DE"/>
    <w:rsid w:val="00F50302"/>
    <w:rsid w:val="00F505BC"/>
    <w:rsid w:val="00F518C4"/>
    <w:rsid w:val="00F5261F"/>
    <w:rsid w:val="00F52D4F"/>
    <w:rsid w:val="00F53417"/>
    <w:rsid w:val="00F5356F"/>
    <w:rsid w:val="00F53708"/>
    <w:rsid w:val="00F53858"/>
    <w:rsid w:val="00F54294"/>
    <w:rsid w:val="00F542CB"/>
    <w:rsid w:val="00F54727"/>
    <w:rsid w:val="00F54B38"/>
    <w:rsid w:val="00F54E15"/>
    <w:rsid w:val="00F5513B"/>
    <w:rsid w:val="00F55CBD"/>
    <w:rsid w:val="00F56253"/>
    <w:rsid w:val="00F56D28"/>
    <w:rsid w:val="00F5765A"/>
    <w:rsid w:val="00F57987"/>
    <w:rsid w:val="00F57F47"/>
    <w:rsid w:val="00F57FAD"/>
    <w:rsid w:val="00F600B5"/>
    <w:rsid w:val="00F614CB"/>
    <w:rsid w:val="00F61A34"/>
    <w:rsid w:val="00F62771"/>
    <w:rsid w:val="00F637C4"/>
    <w:rsid w:val="00F63F6A"/>
    <w:rsid w:val="00F6418F"/>
    <w:rsid w:val="00F644E9"/>
    <w:rsid w:val="00F64641"/>
    <w:rsid w:val="00F648DB"/>
    <w:rsid w:val="00F64DBB"/>
    <w:rsid w:val="00F65024"/>
    <w:rsid w:val="00F654F2"/>
    <w:rsid w:val="00F65656"/>
    <w:rsid w:val="00F65756"/>
    <w:rsid w:val="00F65B5C"/>
    <w:rsid w:val="00F65B93"/>
    <w:rsid w:val="00F66132"/>
    <w:rsid w:val="00F6634E"/>
    <w:rsid w:val="00F6658E"/>
    <w:rsid w:val="00F665FD"/>
    <w:rsid w:val="00F66EED"/>
    <w:rsid w:val="00F674C6"/>
    <w:rsid w:val="00F67C60"/>
    <w:rsid w:val="00F700E3"/>
    <w:rsid w:val="00F702DB"/>
    <w:rsid w:val="00F70B58"/>
    <w:rsid w:val="00F710C5"/>
    <w:rsid w:val="00F71994"/>
    <w:rsid w:val="00F71A91"/>
    <w:rsid w:val="00F71B29"/>
    <w:rsid w:val="00F72871"/>
    <w:rsid w:val="00F7294B"/>
    <w:rsid w:val="00F73202"/>
    <w:rsid w:val="00F7321A"/>
    <w:rsid w:val="00F73A80"/>
    <w:rsid w:val="00F73F32"/>
    <w:rsid w:val="00F74199"/>
    <w:rsid w:val="00F744D7"/>
    <w:rsid w:val="00F748BE"/>
    <w:rsid w:val="00F74CBF"/>
    <w:rsid w:val="00F75211"/>
    <w:rsid w:val="00F75301"/>
    <w:rsid w:val="00F755C8"/>
    <w:rsid w:val="00F75CF9"/>
    <w:rsid w:val="00F75D0C"/>
    <w:rsid w:val="00F76F85"/>
    <w:rsid w:val="00F77021"/>
    <w:rsid w:val="00F77678"/>
    <w:rsid w:val="00F77721"/>
    <w:rsid w:val="00F77C0A"/>
    <w:rsid w:val="00F77F83"/>
    <w:rsid w:val="00F808F8"/>
    <w:rsid w:val="00F80938"/>
    <w:rsid w:val="00F80DAF"/>
    <w:rsid w:val="00F82138"/>
    <w:rsid w:val="00F82218"/>
    <w:rsid w:val="00F8275E"/>
    <w:rsid w:val="00F82AB8"/>
    <w:rsid w:val="00F82CF6"/>
    <w:rsid w:val="00F83531"/>
    <w:rsid w:val="00F83647"/>
    <w:rsid w:val="00F83BBB"/>
    <w:rsid w:val="00F84B7D"/>
    <w:rsid w:val="00F84D25"/>
    <w:rsid w:val="00F86491"/>
    <w:rsid w:val="00F867CF"/>
    <w:rsid w:val="00F86E0A"/>
    <w:rsid w:val="00F87001"/>
    <w:rsid w:val="00F874AD"/>
    <w:rsid w:val="00F87A4B"/>
    <w:rsid w:val="00F9038E"/>
    <w:rsid w:val="00F9062C"/>
    <w:rsid w:val="00F907A1"/>
    <w:rsid w:val="00F914BC"/>
    <w:rsid w:val="00F93172"/>
    <w:rsid w:val="00F936CA"/>
    <w:rsid w:val="00F93A85"/>
    <w:rsid w:val="00F93CCD"/>
    <w:rsid w:val="00F93FE7"/>
    <w:rsid w:val="00F94F32"/>
    <w:rsid w:val="00F953E3"/>
    <w:rsid w:val="00F95467"/>
    <w:rsid w:val="00F95774"/>
    <w:rsid w:val="00F9596C"/>
    <w:rsid w:val="00F9598A"/>
    <w:rsid w:val="00F95D3C"/>
    <w:rsid w:val="00F95DE1"/>
    <w:rsid w:val="00F96214"/>
    <w:rsid w:val="00F967AA"/>
    <w:rsid w:val="00F973E4"/>
    <w:rsid w:val="00F974A6"/>
    <w:rsid w:val="00F976D7"/>
    <w:rsid w:val="00F97A00"/>
    <w:rsid w:val="00F97E77"/>
    <w:rsid w:val="00FA03A0"/>
    <w:rsid w:val="00FA0763"/>
    <w:rsid w:val="00FA08AB"/>
    <w:rsid w:val="00FA0951"/>
    <w:rsid w:val="00FA0CEA"/>
    <w:rsid w:val="00FA16A9"/>
    <w:rsid w:val="00FA17AE"/>
    <w:rsid w:val="00FA1886"/>
    <w:rsid w:val="00FA1C9D"/>
    <w:rsid w:val="00FA2388"/>
    <w:rsid w:val="00FA2698"/>
    <w:rsid w:val="00FA2AD0"/>
    <w:rsid w:val="00FA2EC5"/>
    <w:rsid w:val="00FA3006"/>
    <w:rsid w:val="00FA32D9"/>
    <w:rsid w:val="00FA3F19"/>
    <w:rsid w:val="00FA4657"/>
    <w:rsid w:val="00FA49FF"/>
    <w:rsid w:val="00FA4B92"/>
    <w:rsid w:val="00FA4C52"/>
    <w:rsid w:val="00FA4FB7"/>
    <w:rsid w:val="00FA533B"/>
    <w:rsid w:val="00FA58D4"/>
    <w:rsid w:val="00FA633A"/>
    <w:rsid w:val="00FA6397"/>
    <w:rsid w:val="00FA66B5"/>
    <w:rsid w:val="00FA6909"/>
    <w:rsid w:val="00FA6A16"/>
    <w:rsid w:val="00FA6E6D"/>
    <w:rsid w:val="00FA735B"/>
    <w:rsid w:val="00FA74A8"/>
    <w:rsid w:val="00FA76CD"/>
    <w:rsid w:val="00FA797A"/>
    <w:rsid w:val="00FB04D0"/>
    <w:rsid w:val="00FB0741"/>
    <w:rsid w:val="00FB0A13"/>
    <w:rsid w:val="00FB1B1D"/>
    <w:rsid w:val="00FB2113"/>
    <w:rsid w:val="00FB21AC"/>
    <w:rsid w:val="00FB2655"/>
    <w:rsid w:val="00FB2858"/>
    <w:rsid w:val="00FB2C53"/>
    <w:rsid w:val="00FB30A9"/>
    <w:rsid w:val="00FB3BB9"/>
    <w:rsid w:val="00FB4089"/>
    <w:rsid w:val="00FB4579"/>
    <w:rsid w:val="00FB4AC5"/>
    <w:rsid w:val="00FB4C24"/>
    <w:rsid w:val="00FB5D31"/>
    <w:rsid w:val="00FB6174"/>
    <w:rsid w:val="00FB7040"/>
    <w:rsid w:val="00FB77B0"/>
    <w:rsid w:val="00FB7C0A"/>
    <w:rsid w:val="00FC0BD4"/>
    <w:rsid w:val="00FC0D07"/>
    <w:rsid w:val="00FC1260"/>
    <w:rsid w:val="00FC1CA4"/>
    <w:rsid w:val="00FC1EA9"/>
    <w:rsid w:val="00FC2107"/>
    <w:rsid w:val="00FC2170"/>
    <w:rsid w:val="00FC2BAE"/>
    <w:rsid w:val="00FC3770"/>
    <w:rsid w:val="00FC3F51"/>
    <w:rsid w:val="00FC409E"/>
    <w:rsid w:val="00FC4220"/>
    <w:rsid w:val="00FC439C"/>
    <w:rsid w:val="00FC58F8"/>
    <w:rsid w:val="00FC5BAF"/>
    <w:rsid w:val="00FC610F"/>
    <w:rsid w:val="00FC641A"/>
    <w:rsid w:val="00FC67A4"/>
    <w:rsid w:val="00FC7B8F"/>
    <w:rsid w:val="00FD04BD"/>
    <w:rsid w:val="00FD062A"/>
    <w:rsid w:val="00FD0C80"/>
    <w:rsid w:val="00FD1894"/>
    <w:rsid w:val="00FD1AC4"/>
    <w:rsid w:val="00FD1D0B"/>
    <w:rsid w:val="00FD1E80"/>
    <w:rsid w:val="00FD2491"/>
    <w:rsid w:val="00FD26B4"/>
    <w:rsid w:val="00FD2EFD"/>
    <w:rsid w:val="00FD3F9E"/>
    <w:rsid w:val="00FD413A"/>
    <w:rsid w:val="00FD571E"/>
    <w:rsid w:val="00FD5897"/>
    <w:rsid w:val="00FD58A7"/>
    <w:rsid w:val="00FD5939"/>
    <w:rsid w:val="00FD62B8"/>
    <w:rsid w:val="00FD68F7"/>
    <w:rsid w:val="00FD696A"/>
    <w:rsid w:val="00FD6F5F"/>
    <w:rsid w:val="00FD79CD"/>
    <w:rsid w:val="00FD7A44"/>
    <w:rsid w:val="00FD7C0F"/>
    <w:rsid w:val="00FE020B"/>
    <w:rsid w:val="00FE0260"/>
    <w:rsid w:val="00FE03DA"/>
    <w:rsid w:val="00FE0817"/>
    <w:rsid w:val="00FE0992"/>
    <w:rsid w:val="00FE0DAF"/>
    <w:rsid w:val="00FE112F"/>
    <w:rsid w:val="00FE125C"/>
    <w:rsid w:val="00FE131D"/>
    <w:rsid w:val="00FE1381"/>
    <w:rsid w:val="00FE1835"/>
    <w:rsid w:val="00FE1B2A"/>
    <w:rsid w:val="00FE1C8F"/>
    <w:rsid w:val="00FE1EB9"/>
    <w:rsid w:val="00FE2877"/>
    <w:rsid w:val="00FE2A0F"/>
    <w:rsid w:val="00FE30E7"/>
    <w:rsid w:val="00FE32E3"/>
    <w:rsid w:val="00FE382C"/>
    <w:rsid w:val="00FE3B00"/>
    <w:rsid w:val="00FE41C5"/>
    <w:rsid w:val="00FE4418"/>
    <w:rsid w:val="00FE4492"/>
    <w:rsid w:val="00FE493C"/>
    <w:rsid w:val="00FE534A"/>
    <w:rsid w:val="00FE5F51"/>
    <w:rsid w:val="00FE5FBD"/>
    <w:rsid w:val="00FE6105"/>
    <w:rsid w:val="00FE6DB1"/>
    <w:rsid w:val="00FE6F1C"/>
    <w:rsid w:val="00FE7402"/>
    <w:rsid w:val="00FE76BB"/>
    <w:rsid w:val="00FE7C89"/>
    <w:rsid w:val="00FE7D1A"/>
    <w:rsid w:val="00FE7D46"/>
    <w:rsid w:val="00FF06E4"/>
    <w:rsid w:val="00FF0720"/>
    <w:rsid w:val="00FF0852"/>
    <w:rsid w:val="00FF0883"/>
    <w:rsid w:val="00FF14ED"/>
    <w:rsid w:val="00FF19B4"/>
    <w:rsid w:val="00FF2756"/>
    <w:rsid w:val="00FF292C"/>
    <w:rsid w:val="00FF34CF"/>
    <w:rsid w:val="00FF37A7"/>
    <w:rsid w:val="00FF43E1"/>
    <w:rsid w:val="00FF4807"/>
    <w:rsid w:val="00FF4906"/>
    <w:rsid w:val="00FF4BBC"/>
    <w:rsid w:val="00FF5033"/>
    <w:rsid w:val="00FF50C3"/>
    <w:rsid w:val="00FF515C"/>
    <w:rsid w:val="00FF55A6"/>
    <w:rsid w:val="00FF59E3"/>
    <w:rsid w:val="00FF5D0E"/>
    <w:rsid w:val="00FF6388"/>
    <w:rsid w:val="00FF6573"/>
    <w:rsid w:val="00FF6A0A"/>
    <w:rsid w:val="00FF78EF"/>
    <w:rsid w:val="00FF7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D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DDE"/>
    <w:rPr>
      <w:rFonts w:ascii="Tahoma" w:hAnsi="Tahoma" w:cs="Tahoma"/>
      <w:sz w:val="16"/>
      <w:szCs w:val="16"/>
    </w:rPr>
  </w:style>
  <w:style w:type="paragraph" w:customStyle="1" w:styleId="a5">
    <w:name w:val="Таблицы (моноширинный)"/>
    <w:basedOn w:val="a"/>
    <w:next w:val="a"/>
    <w:rsid w:val="00BB2DDE"/>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styleId="a6">
    <w:name w:val="No Spacing"/>
    <w:uiPriority w:val="1"/>
    <w:qFormat/>
    <w:rsid w:val="00BB2D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9947635F2FBD8D332A9F716A24C4C5D844048F6513E433FB1E7D745197C81A88DE00D7B36C016A2TFu8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4376</Words>
  <Characters>24947</Characters>
  <Application>Microsoft Office Word</Application>
  <DocSecurity>0</DocSecurity>
  <Lines>207</Lines>
  <Paragraphs>58</Paragraphs>
  <ScaleCrop>false</ScaleCrop>
  <Company>Microsoft</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2015-09-11T11:56:00Z</dcterms:created>
  <dcterms:modified xsi:type="dcterms:W3CDTF">2015-09-14T09:39:00Z</dcterms:modified>
</cp:coreProperties>
</file>